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F6657" w14:textId="46DDA822" w:rsidR="009E551E" w:rsidRDefault="00962696" w:rsidP="000733E3">
      <w:pPr>
        <w:pStyle w:val="NormalWeb"/>
        <w:spacing w:before="0" w:beforeAutospacing="0" w:after="0" w:afterAutospacing="0"/>
        <w:jc w:val="center"/>
        <w:rPr>
          <w:rFonts w:ascii="Ebrima" w:hAnsi="Ebrima"/>
          <w:b/>
          <w:bCs/>
          <w:color w:val="000000"/>
          <w:u w:val="single"/>
        </w:rPr>
      </w:pPr>
      <w:r>
        <w:rPr>
          <w:rFonts w:ascii="Ebrima" w:hAnsi="Ebrima"/>
          <w:b/>
          <w:bCs/>
          <w:color w:val="000000"/>
          <w:u w:val="single"/>
        </w:rPr>
        <w:t>Preschool Progress Report Form</w:t>
      </w:r>
    </w:p>
    <w:p w14:paraId="4088062E" w14:textId="33FA9B19" w:rsidR="00986636" w:rsidRPr="00FC52E4" w:rsidRDefault="00986636" w:rsidP="000733E3">
      <w:pPr>
        <w:pStyle w:val="NormalWeb"/>
        <w:spacing w:before="0" w:beforeAutospacing="0" w:after="0" w:afterAutospacing="0"/>
        <w:jc w:val="center"/>
        <w:rPr>
          <w:rFonts w:ascii="Ebrima" w:hAnsi="Ebrima"/>
          <w:color w:val="000000"/>
        </w:rPr>
      </w:pPr>
    </w:p>
    <w:p w14:paraId="36BE4584" w14:textId="1499C09C" w:rsidR="00427D0A" w:rsidRDefault="003168CE" w:rsidP="00986636">
      <w:pPr>
        <w:pStyle w:val="NormalWeb"/>
        <w:spacing w:before="0" w:beforeAutospacing="0" w:after="0" w:afterAutospacing="0"/>
        <w:jc w:val="center"/>
        <w:rPr>
          <w:rFonts w:ascii="Ebrima" w:hAnsi="Ebrima"/>
          <w:b/>
          <w:bCs/>
          <w:color w:val="000000"/>
          <w:u w:val="single"/>
        </w:rPr>
      </w:pPr>
      <w:r w:rsidRPr="00FC52E4">
        <w:rPr>
          <w:rFonts w:ascii="Ebrima" w:hAnsi="Ebrima"/>
          <w:color w:val="000000"/>
        </w:rPr>
        <w:sym w:font="Wingdings" w:char="F0FE"/>
      </w:r>
      <w:r w:rsidR="00FC52E4" w:rsidRPr="00FC52E4">
        <w:rPr>
          <w:rFonts w:ascii="Ebrima" w:hAnsi="Ebrima"/>
          <w:color w:val="000000"/>
        </w:rPr>
        <w:t xml:space="preserve">   </w:t>
      </w:r>
      <w:sdt>
        <w:sdtPr>
          <w:rPr>
            <w:rStyle w:val="contentcontrolfont"/>
          </w:rPr>
          <w:id w:val="902556739"/>
          <w:placeholder>
            <w:docPart w:val="CAC37EF72144407DBBE99C1515B8CA1B"/>
          </w:placeholder>
          <w:showingPlcHdr/>
        </w:sdtPr>
        <w:sdtEndPr>
          <w:rPr>
            <w:rStyle w:val="DefaultParagraphFont"/>
            <w:rFonts w:ascii="Times New Roman" w:hAnsi="Times New Roman"/>
          </w:rPr>
        </w:sdtEndPr>
        <w:sdtContent>
          <w:r w:rsidR="001D7B62">
            <w:rPr>
              <w:rStyle w:val="PlaceholderText"/>
              <w:rFonts w:ascii="Ebrima" w:hAnsi="Ebrima"/>
              <w:color w:val="BFBFBF" w:themeColor="background1" w:themeShade="BF"/>
              <w:sz w:val="20"/>
              <w:szCs w:val="20"/>
            </w:rPr>
            <w:t>1</w:t>
          </w:r>
          <w:r w:rsidR="001D7B62" w:rsidRPr="00986636">
            <w:rPr>
              <w:rStyle w:val="PlaceholderText"/>
              <w:rFonts w:ascii="Ebrima" w:hAnsi="Ebrima"/>
              <w:color w:val="BFBFBF" w:themeColor="background1" w:themeShade="BF"/>
              <w:sz w:val="20"/>
              <w:szCs w:val="20"/>
              <w:vertAlign w:val="superscript"/>
            </w:rPr>
            <w:t>st</w:t>
          </w:r>
          <w:r w:rsidR="001D7B62">
            <w:rPr>
              <w:rStyle w:val="PlaceholderText"/>
              <w:rFonts w:ascii="Ebrima" w:hAnsi="Ebrima"/>
              <w:color w:val="BFBFBF" w:themeColor="background1" w:themeShade="BF"/>
              <w:sz w:val="20"/>
              <w:szCs w:val="20"/>
            </w:rPr>
            <w:t>, 2</w:t>
          </w:r>
          <w:r w:rsidR="001D7B62" w:rsidRPr="00986636">
            <w:rPr>
              <w:rStyle w:val="PlaceholderText"/>
              <w:rFonts w:ascii="Ebrima" w:hAnsi="Ebrima"/>
              <w:color w:val="BFBFBF" w:themeColor="background1" w:themeShade="BF"/>
              <w:sz w:val="20"/>
              <w:szCs w:val="20"/>
              <w:vertAlign w:val="superscript"/>
            </w:rPr>
            <w:t>nd</w:t>
          </w:r>
          <w:r w:rsidR="001D7B62">
            <w:rPr>
              <w:rStyle w:val="PlaceholderText"/>
              <w:rFonts w:ascii="Ebrima" w:hAnsi="Ebrima"/>
              <w:color w:val="BFBFBF" w:themeColor="background1" w:themeShade="BF"/>
              <w:sz w:val="20"/>
              <w:szCs w:val="20"/>
            </w:rPr>
            <w:t>, 2rd, Summer, Turning 5 or Annual</w:t>
          </w:r>
        </w:sdtContent>
      </w:sdt>
    </w:p>
    <w:p w14:paraId="3BD6B7B7" w14:textId="77777777" w:rsidR="00427D0A" w:rsidRPr="00986636" w:rsidRDefault="00427D0A" w:rsidP="00427D0A">
      <w:pPr>
        <w:pStyle w:val="NormalWeb"/>
        <w:spacing w:before="0" w:beforeAutospacing="0" w:after="0" w:afterAutospacing="0"/>
        <w:jc w:val="center"/>
        <w:rPr>
          <w:rFonts w:ascii="Ebrima" w:hAnsi="Ebrima"/>
          <w:b/>
          <w:bCs/>
          <w:color w:val="00000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F34B4B" w14:paraId="56080678" w14:textId="77777777" w:rsidTr="00183C98">
        <w:trPr>
          <w:trHeight w:val="432"/>
        </w:trPr>
        <w:tc>
          <w:tcPr>
            <w:tcW w:w="5395" w:type="dxa"/>
            <w:vAlign w:val="center"/>
          </w:tcPr>
          <w:p w14:paraId="74EA0013" w14:textId="0B3DCE3F" w:rsidR="00F34B4B" w:rsidRPr="00DC47EA" w:rsidRDefault="00F34B4B" w:rsidP="00B14371">
            <w:pPr>
              <w:pStyle w:val="NormalWeb"/>
              <w:spacing w:before="0" w:beforeAutospacing="0" w:after="0" w:afterAutospacing="0"/>
              <w:rPr>
                <w:rFonts w:ascii="Ebrima" w:hAnsi="Ebrima"/>
                <w:color w:val="000000"/>
              </w:rPr>
            </w:pPr>
          </w:p>
        </w:tc>
        <w:tc>
          <w:tcPr>
            <w:tcW w:w="5395" w:type="dxa"/>
            <w:vAlign w:val="center"/>
          </w:tcPr>
          <w:p w14:paraId="5011CD91" w14:textId="0854CDA3" w:rsidR="00F34B4B" w:rsidRPr="00DC47EA" w:rsidRDefault="009D2164" w:rsidP="00183C98">
            <w:pPr>
              <w:pStyle w:val="NormalWeb"/>
              <w:spacing w:before="0" w:beforeAutospacing="0" w:after="0" w:afterAutospacing="0"/>
              <w:rPr>
                <w:rFonts w:ascii="Ebrima" w:hAnsi="Ebrima"/>
                <w:color w:val="000000"/>
              </w:rPr>
            </w:pPr>
            <w:r w:rsidRPr="00DC47EA">
              <w:rPr>
                <w:rFonts w:ascii="Ebrima" w:hAnsi="Ebrima"/>
              </w:rPr>
              <w:t>Mandated Months of Services:</w:t>
            </w:r>
            <w:r w:rsidR="00CB3406">
              <w:rPr>
                <w:rFonts w:ascii="Ebrima" w:hAnsi="Ebrima"/>
              </w:rPr>
              <w:t xml:space="preserve"> </w:t>
            </w:r>
            <w:sdt>
              <w:sdtPr>
                <w:rPr>
                  <w:rStyle w:val="contentcontrolfont"/>
                </w:rPr>
                <w:id w:val="-896050461"/>
                <w:placeholder>
                  <w:docPart w:val="C9D139464CEE4410B943BDA8723707CE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color w:val="000000"/>
                </w:rPr>
              </w:sdtEndPr>
              <w:sdtContent>
                <w:r w:rsidR="00EF0AAA" w:rsidRPr="00372F4B">
                  <w:rPr>
                    <w:rStyle w:val="PlaceholderText"/>
                    <w:rFonts w:ascii="Ebrima" w:hAnsi="Ebrima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E65EC" w14:paraId="047AAABE" w14:textId="77777777" w:rsidTr="00AD7B42">
        <w:trPr>
          <w:trHeight w:val="432"/>
        </w:trPr>
        <w:tc>
          <w:tcPr>
            <w:tcW w:w="10790" w:type="dxa"/>
            <w:gridSpan w:val="2"/>
            <w:vAlign w:val="center"/>
          </w:tcPr>
          <w:p w14:paraId="041A6AAA" w14:textId="1116FA76" w:rsidR="002E65EC" w:rsidRDefault="00A23D61" w:rsidP="00B14371">
            <w:pPr>
              <w:pStyle w:val="NormalWeb"/>
              <w:spacing w:before="0" w:beforeAutospacing="0" w:after="0" w:afterAutospacing="0"/>
              <w:rPr>
                <w:rFonts w:ascii="Ebrima" w:hAnsi="Ebrima"/>
                <w:color w:val="000000"/>
              </w:rPr>
            </w:pPr>
            <w:r>
              <w:rPr>
                <w:rFonts w:ascii="Ebrima" w:hAnsi="Ebrima"/>
                <w:color w:val="000000"/>
              </w:rPr>
              <w:t>Child</w:t>
            </w:r>
            <w:r w:rsidR="002E65EC" w:rsidRPr="00DC47EA">
              <w:rPr>
                <w:rFonts w:ascii="Ebrima" w:hAnsi="Ebrima"/>
                <w:color w:val="000000"/>
              </w:rPr>
              <w:t>’s Name</w:t>
            </w:r>
            <w:r w:rsidR="00372F4B">
              <w:rPr>
                <w:rFonts w:ascii="Ebrima" w:hAnsi="Ebrima"/>
                <w:color w:val="000000"/>
              </w:rPr>
              <w:t xml:space="preserve">: </w:t>
            </w:r>
            <w:sdt>
              <w:sdtPr>
                <w:rPr>
                  <w:rStyle w:val="contentcontrolfont"/>
                </w:rPr>
                <w:id w:val="985824102"/>
                <w:lock w:val="sdtLocked"/>
                <w:placeholder>
                  <w:docPart w:val="D160662188BB4CD5B090567C233164EF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color w:val="000000"/>
                </w:rPr>
              </w:sdtEndPr>
              <w:sdtContent>
                <w:r w:rsidR="004F0554" w:rsidRPr="00372F4B">
                  <w:rPr>
                    <w:rStyle w:val="PlaceholderText"/>
                    <w:rFonts w:ascii="Ebrima" w:hAnsi="Ebrima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8571AB" w14:paraId="003F1759" w14:textId="77777777" w:rsidTr="00492C44">
        <w:trPr>
          <w:trHeight w:val="432"/>
        </w:trPr>
        <w:tc>
          <w:tcPr>
            <w:tcW w:w="5395" w:type="dxa"/>
            <w:vAlign w:val="center"/>
          </w:tcPr>
          <w:p w14:paraId="0B2959DA" w14:textId="008FD801" w:rsidR="008571AB" w:rsidRPr="00DC47EA" w:rsidRDefault="00A23D61" w:rsidP="008571AB">
            <w:pPr>
              <w:pStyle w:val="NormalWeb"/>
              <w:spacing w:before="0" w:beforeAutospacing="0" w:after="0" w:afterAutospacing="0"/>
              <w:rPr>
                <w:rFonts w:ascii="Ebrima" w:hAnsi="Ebrima"/>
                <w:color w:val="000000"/>
              </w:rPr>
            </w:pPr>
            <w:r>
              <w:rPr>
                <w:rFonts w:ascii="Ebrima" w:hAnsi="Ebrima"/>
                <w:color w:val="000000"/>
              </w:rPr>
              <w:t>Child</w:t>
            </w:r>
            <w:r w:rsidR="008571AB" w:rsidRPr="00DC47EA">
              <w:rPr>
                <w:rFonts w:ascii="Ebrima" w:hAnsi="Ebrima"/>
                <w:color w:val="000000"/>
              </w:rPr>
              <w:t>’s Date of Birth</w:t>
            </w:r>
            <w:r w:rsidR="008571AB">
              <w:rPr>
                <w:rFonts w:ascii="Ebrima" w:hAnsi="Ebrima"/>
                <w:color w:val="000000"/>
              </w:rPr>
              <w:t xml:space="preserve">: </w:t>
            </w:r>
            <w:sdt>
              <w:sdtPr>
                <w:rPr>
                  <w:rStyle w:val="contentcontrolfont"/>
                </w:rPr>
                <w:id w:val="-226302684"/>
                <w:placeholder>
                  <w:docPart w:val="64EA359E2F3044C988771A46E18BDA61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color w:val="000000"/>
                </w:rPr>
              </w:sdtEndPr>
              <w:sdtContent>
                <w:r w:rsidR="00EF0AAA" w:rsidRPr="00372F4B">
                  <w:rPr>
                    <w:rStyle w:val="PlaceholderText"/>
                    <w:rFonts w:ascii="Ebrima" w:hAnsi="Ebrima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  <w:vAlign w:val="center"/>
          </w:tcPr>
          <w:p w14:paraId="206C928E" w14:textId="4C56B63C" w:rsidR="008571AB" w:rsidRPr="00DC47EA" w:rsidRDefault="008571AB" w:rsidP="008571AB">
            <w:pPr>
              <w:pStyle w:val="NormalWeb"/>
              <w:spacing w:before="0" w:beforeAutospacing="0" w:after="0" w:afterAutospacing="0"/>
              <w:rPr>
                <w:rFonts w:ascii="Ebrima" w:hAnsi="Ebrima"/>
                <w:color w:val="000000"/>
              </w:rPr>
            </w:pPr>
            <w:r>
              <w:rPr>
                <w:rFonts w:ascii="Ebrima" w:hAnsi="Ebrima"/>
                <w:color w:val="000000"/>
              </w:rPr>
              <w:t>Provider</w:t>
            </w:r>
            <w:r w:rsidRPr="00DC47EA">
              <w:rPr>
                <w:rFonts w:ascii="Ebrima" w:hAnsi="Ebrima"/>
                <w:color w:val="000000"/>
              </w:rPr>
              <w:t xml:space="preserve"> Name</w:t>
            </w:r>
            <w:r>
              <w:rPr>
                <w:rFonts w:ascii="Ebrima" w:hAnsi="Ebrima"/>
                <w:color w:val="000000"/>
              </w:rPr>
              <w:t xml:space="preserve">: </w:t>
            </w:r>
            <w:sdt>
              <w:sdtPr>
                <w:rPr>
                  <w:rStyle w:val="contentcontrolfont"/>
                </w:rPr>
                <w:id w:val="1309289679"/>
                <w:lock w:val="sdtLocked"/>
                <w:placeholder>
                  <w:docPart w:val="1D306629814E43CBAE185EB93EFC327E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color w:val="000000"/>
                </w:rPr>
              </w:sdtEndPr>
              <w:sdtContent>
                <w:r w:rsidRPr="00372F4B">
                  <w:rPr>
                    <w:rStyle w:val="PlaceholderText"/>
                    <w:rFonts w:ascii="Ebrima" w:hAnsi="Ebrima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8571AB" w14:paraId="1F3CAEB5" w14:textId="77777777" w:rsidTr="00F1074A">
        <w:trPr>
          <w:trHeight w:val="432"/>
        </w:trPr>
        <w:tc>
          <w:tcPr>
            <w:tcW w:w="5395" w:type="dxa"/>
            <w:vAlign w:val="center"/>
          </w:tcPr>
          <w:p w14:paraId="335FEEE1" w14:textId="1C43D6AA" w:rsidR="008571AB" w:rsidRPr="00DC47EA" w:rsidRDefault="008571AB" w:rsidP="008571AB">
            <w:pPr>
              <w:pStyle w:val="NormalWeb"/>
              <w:spacing w:before="0" w:beforeAutospacing="0" w:after="0" w:afterAutospacing="0"/>
              <w:rPr>
                <w:rFonts w:ascii="Ebrima" w:hAnsi="Ebrima"/>
                <w:color w:val="000000"/>
              </w:rPr>
            </w:pPr>
            <w:r w:rsidRPr="00DC47EA">
              <w:rPr>
                <w:rFonts w:ascii="Ebrima" w:hAnsi="Ebrima"/>
                <w:color w:val="000000"/>
              </w:rPr>
              <w:t>NYC ID#:</w:t>
            </w:r>
            <w:r>
              <w:rPr>
                <w:rFonts w:ascii="Ebrima" w:hAnsi="Ebrima"/>
                <w:color w:val="000000"/>
              </w:rPr>
              <w:t xml:space="preserve"> </w:t>
            </w:r>
            <w:sdt>
              <w:sdtPr>
                <w:rPr>
                  <w:rStyle w:val="contentcontrolfont"/>
                </w:rPr>
                <w:id w:val="1112943553"/>
                <w:lock w:val="sdtLocked"/>
                <w:placeholder>
                  <w:docPart w:val="6FBA2F4A741B476F895092E678F22BA2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color w:val="000000"/>
                </w:rPr>
              </w:sdtEndPr>
              <w:sdtContent>
                <w:r w:rsidRPr="00FC73CE">
                  <w:rPr>
                    <w:rStyle w:val="PlaceholderText"/>
                    <w:rFonts w:ascii="Ebrima" w:hAnsi="Ebrima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  <w:vAlign w:val="center"/>
          </w:tcPr>
          <w:p w14:paraId="025C051C" w14:textId="3E3B3DD3" w:rsidR="008571AB" w:rsidRPr="00DC47EA" w:rsidRDefault="008571AB" w:rsidP="008571AB">
            <w:pPr>
              <w:pStyle w:val="NormalWeb"/>
              <w:spacing w:before="0" w:beforeAutospacing="0" w:after="0" w:afterAutospacing="0"/>
              <w:rPr>
                <w:rFonts w:ascii="Ebrima" w:hAnsi="Ebrima"/>
                <w:color w:val="000000"/>
              </w:rPr>
            </w:pPr>
            <w:r>
              <w:rPr>
                <w:rFonts w:ascii="Ebrima" w:hAnsi="Ebrima"/>
                <w:color w:val="000000"/>
              </w:rPr>
              <w:t>Related Service</w:t>
            </w:r>
            <w:r w:rsidRPr="00DC47EA">
              <w:rPr>
                <w:rFonts w:ascii="Ebrima" w:hAnsi="Ebrima"/>
                <w:color w:val="000000"/>
              </w:rPr>
              <w:t xml:space="preserve">: </w:t>
            </w:r>
            <w:sdt>
              <w:sdtPr>
                <w:rPr>
                  <w:rStyle w:val="contentcontrolfont"/>
                </w:rPr>
                <w:id w:val="-1423950245"/>
                <w:placeholder>
                  <w:docPart w:val="F106937F94024CD7AF6BCB2A0ECE963A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color w:val="000000"/>
                </w:rPr>
              </w:sdtEndPr>
              <w:sdtContent>
                <w:r w:rsidR="00EF0AAA" w:rsidRPr="00372F4B">
                  <w:rPr>
                    <w:rStyle w:val="PlaceholderText"/>
                    <w:rFonts w:ascii="Ebrima" w:hAnsi="Ebrima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8571AB" w14:paraId="0C63F89B" w14:textId="77777777" w:rsidTr="00F1074A">
        <w:trPr>
          <w:trHeight w:val="432"/>
        </w:trPr>
        <w:tc>
          <w:tcPr>
            <w:tcW w:w="5395" w:type="dxa"/>
            <w:vAlign w:val="center"/>
          </w:tcPr>
          <w:p w14:paraId="08D2686A" w14:textId="77777777" w:rsidR="008571AB" w:rsidRPr="00DC47EA" w:rsidRDefault="008571AB" w:rsidP="008571AB">
            <w:pPr>
              <w:pStyle w:val="NormalWeb"/>
              <w:spacing w:before="0" w:beforeAutospacing="0" w:after="0" w:afterAutospacing="0"/>
              <w:rPr>
                <w:rFonts w:ascii="Ebrima" w:hAnsi="Ebrima"/>
                <w:color w:val="000000"/>
              </w:rPr>
            </w:pPr>
          </w:p>
        </w:tc>
        <w:tc>
          <w:tcPr>
            <w:tcW w:w="5395" w:type="dxa"/>
            <w:vAlign w:val="center"/>
          </w:tcPr>
          <w:p w14:paraId="0AFC4EB4" w14:textId="23E16BC5" w:rsidR="008571AB" w:rsidRDefault="002D1BE0" w:rsidP="008571AB">
            <w:pPr>
              <w:pStyle w:val="NormalWeb"/>
              <w:spacing w:before="0" w:beforeAutospacing="0" w:after="0" w:afterAutospacing="0"/>
              <w:rPr>
                <w:rFonts w:ascii="Ebrima" w:hAnsi="Ebrima"/>
                <w:color w:val="000000"/>
              </w:rPr>
            </w:pPr>
            <w:r>
              <w:rPr>
                <w:rFonts w:ascii="Ebrima" w:hAnsi="Ebrima"/>
                <w:color w:val="000000"/>
              </w:rPr>
              <w:t>Individual Mandate</w:t>
            </w:r>
            <w:r w:rsidRPr="00DC47EA">
              <w:rPr>
                <w:rFonts w:ascii="Ebrima" w:hAnsi="Ebrima"/>
                <w:color w:val="000000"/>
              </w:rPr>
              <w:t xml:space="preserve">: </w:t>
            </w:r>
            <w:sdt>
              <w:sdtPr>
                <w:rPr>
                  <w:rStyle w:val="contentcontrolfont"/>
                </w:rPr>
                <w:id w:val="-1866359773"/>
                <w:placeholder>
                  <w:docPart w:val="87117F8E0ACE4044A02BA729956A95F5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color w:val="000000"/>
                </w:rPr>
              </w:sdtEndPr>
              <w:sdtContent>
                <w:r w:rsidR="00EF0AAA" w:rsidRPr="00372F4B">
                  <w:rPr>
                    <w:rStyle w:val="PlaceholderText"/>
                    <w:rFonts w:ascii="Ebrima" w:hAnsi="Ebrima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8571AB" w14:paraId="43798DF3" w14:textId="77777777" w:rsidTr="00F1074A">
        <w:trPr>
          <w:trHeight w:val="432"/>
        </w:trPr>
        <w:tc>
          <w:tcPr>
            <w:tcW w:w="5395" w:type="dxa"/>
            <w:vAlign w:val="center"/>
          </w:tcPr>
          <w:p w14:paraId="6ACC03BB" w14:textId="000906D8" w:rsidR="008571AB" w:rsidRPr="00DC47EA" w:rsidRDefault="00CB3406" w:rsidP="008571AB">
            <w:pPr>
              <w:pStyle w:val="NormalWeb"/>
              <w:spacing w:before="0" w:beforeAutospacing="0" w:after="0" w:afterAutospacing="0"/>
              <w:rPr>
                <w:rFonts w:ascii="Ebrima" w:hAnsi="Ebrima"/>
                <w:color w:val="000000"/>
              </w:rPr>
            </w:pPr>
            <w:r w:rsidRPr="00DC47EA">
              <w:rPr>
                <w:rFonts w:ascii="Ebrima" w:hAnsi="Ebrima"/>
                <w:color w:val="000000"/>
              </w:rPr>
              <w:t>F</w:t>
            </w:r>
            <w:r>
              <w:rPr>
                <w:rFonts w:ascii="Ebrima" w:hAnsi="Ebrima"/>
                <w:color w:val="000000"/>
              </w:rPr>
              <w:t xml:space="preserve">irst Attend Date (FAD): </w:t>
            </w:r>
            <w:sdt>
              <w:sdtPr>
                <w:rPr>
                  <w:rStyle w:val="contentcontrolfont"/>
                </w:rPr>
                <w:id w:val="38800847"/>
                <w:placeholder>
                  <w:docPart w:val="560A73C765A24943BC58A455A332070D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color w:val="000000"/>
                </w:rPr>
              </w:sdtEndPr>
              <w:sdtContent>
                <w:r w:rsidR="00EF0AAA" w:rsidRPr="00372F4B">
                  <w:rPr>
                    <w:rStyle w:val="PlaceholderText"/>
                    <w:rFonts w:ascii="Ebrima" w:hAnsi="Ebrima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  <w:vAlign w:val="center"/>
          </w:tcPr>
          <w:p w14:paraId="2FB81139" w14:textId="606D1DD5" w:rsidR="008571AB" w:rsidRPr="00DC47EA" w:rsidRDefault="002D1BE0" w:rsidP="008571AB">
            <w:pPr>
              <w:pStyle w:val="NormalWeb"/>
              <w:spacing w:before="0" w:beforeAutospacing="0" w:after="0" w:afterAutospacing="0"/>
              <w:rPr>
                <w:rFonts w:ascii="Ebrima" w:hAnsi="Ebrima"/>
                <w:color w:val="000000"/>
              </w:rPr>
            </w:pPr>
            <w:r>
              <w:rPr>
                <w:rFonts w:ascii="Ebrima" w:hAnsi="Ebrima"/>
                <w:color w:val="000000"/>
              </w:rPr>
              <w:t>Group Mandate</w:t>
            </w:r>
            <w:r w:rsidRPr="00DC47EA">
              <w:rPr>
                <w:rFonts w:ascii="Ebrima" w:hAnsi="Ebrima"/>
                <w:color w:val="000000"/>
              </w:rPr>
              <w:t xml:space="preserve">: </w:t>
            </w:r>
            <w:sdt>
              <w:sdtPr>
                <w:rPr>
                  <w:rStyle w:val="contentcontrolfont"/>
                </w:rPr>
                <w:id w:val="186876898"/>
                <w:placeholder>
                  <w:docPart w:val="D2BCF3033FF847F8A22868D91C611619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color w:val="000000"/>
                </w:rPr>
              </w:sdtEndPr>
              <w:sdtContent>
                <w:r w:rsidR="00EF0AAA" w:rsidRPr="00372F4B">
                  <w:rPr>
                    <w:rStyle w:val="PlaceholderText"/>
                    <w:rFonts w:ascii="Ebrima" w:hAnsi="Ebrima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8571AB" w14:paraId="2687B65C" w14:textId="77777777" w:rsidTr="00F1074A">
        <w:trPr>
          <w:trHeight w:val="432"/>
        </w:trPr>
        <w:tc>
          <w:tcPr>
            <w:tcW w:w="5395" w:type="dxa"/>
            <w:vAlign w:val="center"/>
          </w:tcPr>
          <w:p w14:paraId="36F421C0" w14:textId="41C50A78" w:rsidR="008571AB" w:rsidRPr="00DC47EA" w:rsidRDefault="001904E0" w:rsidP="008571AB">
            <w:pPr>
              <w:pStyle w:val="NormalWeb"/>
              <w:spacing w:before="0" w:beforeAutospacing="0" w:after="0" w:afterAutospacing="0"/>
              <w:rPr>
                <w:rFonts w:ascii="Ebrima" w:hAnsi="Ebrima"/>
                <w:color w:val="000000"/>
              </w:rPr>
            </w:pPr>
            <w:r>
              <w:rPr>
                <w:rFonts w:ascii="Ebrima" w:hAnsi="Ebrima"/>
                <w:color w:val="000000"/>
              </w:rPr>
              <w:t>Language</w:t>
            </w:r>
            <w:r w:rsidRPr="00DC47EA">
              <w:rPr>
                <w:rFonts w:ascii="Ebrima" w:hAnsi="Ebrima"/>
                <w:color w:val="000000"/>
              </w:rPr>
              <w:t xml:space="preserve">: </w:t>
            </w:r>
            <w:sdt>
              <w:sdtPr>
                <w:rPr>
                  <w:rStyle w:val="contentcontrolfont"/>
                </w:rPr>
                <w:id w:val="-1817647341"/>
                <w:lock w:val="sdtLocked"/>
                <w:placeholder>
                  <w:docPart w:val="CC7730670ECC4287BD0CE2F75E729AA6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color w:val="000000"/>
                </w:rPr>
              </w:sdtEndPr>
              <w:sdtContent>
                <w:r w:rsidRPr="00FC73CE">
                  <w:rPr>
                    <w:rStyle w:val="PlaceholderText"/>
                    <w:rFonts w:ascii="Ebrima" w:hAnsi="Ebrima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  <w:vAlign w:val="center"/>
          </w:tcPr>
          <w:p w14:paraId="4EBF936E" w14:textId="6F63D301" w:rsidR="008571AB" w:rsidRPr="00DC47EA" w:rsidRDefault="002D1BE0" w:rsidP="008571AB">
            <w:pPr>
              <w:pStyle w:val="NormalWeb"/>
              <w:spacing w:before="0" w:beforeAutospacing="0" w:after="0" w:afterAutospacing="0"/>
              <w:rPr>
                <w:rFonts w:ascii="Ebrima" w:hAnsi="Ebrima"/>
                <w:color w:val="000000"/>
              </w:rPr>
            </w:pPr>
            <w:r>
              <w:rPr>
                <w:rFonts w:ascii="Ebrima" w:hAnsi="Ebrima"/>
                <w:color w:val="000000"/>
              </w:rPr>
              <w:t>Duration</w:t>
            </w:r>
            <w:r w:rsidRPr="00DC47EA">
              <w:rPr>
                <w:rFonts w:ascii="Ebrima" w:hAnsi="Ebrima"/>
                <w:color w:val="000000"/>
              </w:rPr>
              <w:t xml:space="preserve">: </w:t>
            </w:r>
            <w:sdt>
              <w:sdtPr>
                <w:rPr>
                  <w:rStyle w:val="contentcontrolfont"/>
                </w:rPr>
                <w:id w:val="-136183197"/>
                <w:placeholder>
                  <w:docPart w:val="FB4097A1AB654691B1E566B3C0534C89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color w:val="000000"/>
                </w:rPr>
              </w:sdtEndPr>
              <w:sdtContent>
                <w:r w:rsidR="00EF0AAA" w:rsidRPr="00372F4B">
                  <w:rPr>
                    <w:rStyle w:val="PlaceholderText"/>
                    <w:rFonts w:ascii="Ebrima" w:hAnsi="Ebrima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27B25D55" w14:textId="52B434AE" w:rsidR="00AA1545" w:rsidRDefault="00AA1545" w:rsidP="000733E3">
      <w:pPr>
        <w:pStyle w:val="NormalWeb"/>
        <w:spacing w:before="0" w:beforeAutospacing="0" w:after="0" w:afterAutospacing="0"/>
        <w:rPr>
          <w:rFonts w:ascii="Ebrima" w:hAnsi="Ebrima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827B3" w14:paraId="1A8CFA30" w14:textId="77777777" w:rsidTr="00D42397">
        <w:trPr>
          <w:trHeight w:val="432"/>
        </w:trPr>
        <w:tc>
          <w:tcPr>
            <w:tcW w:w="10790" w:type="dxa"/>
            <w:shd w:val="clear" w:color="auto" w:fill="F2F2F2"/>
            <w:vAlign w:val="center"/>
          </w:tcPr>
          <w:p w14:paraId="1D63D91D" w14:textId="77777777" w:rsidR="008827B3" w:rsidRDefault="008827B3" w:rsidP="00D42397">
            <w:pPr>
              <w:rPr>
                <w:rFonts w:ascii="Ebrima" w:hAnsi="Ebrima"/>
                <w:color w:val="000000"/>
              </w:rPr>
            </w:pPr>
            <w:r w:rsidRPr="00610EC8">
              <w:rPr>
                <w:rFonts w:ascii="Ebrima" w:hAnsi="Ebrima"/>
                <w:b/>
                <w:bCs/>
                <w:sz w:val="24"/>
                <w:szCs w:val="24"/>
              </w:rPr>
              <w:t>Present Level of Performance</w:t>
            </w:r>
          </w:p>
        </w:tc>
      </w:tr>
      <w:tr w:rsidR="008827B3" w14:paraId="5D386A7E" w14:textId="77777777" w:rsidTr="006E7611">
        <w:trPr>
          <w:trHeight w:val="2160"/>
        </w:trPr>
        <w:tc>
          <w:tcPr>
            <w:tcW w:w="10790" w:type="dxa"/>
          </w:tcPr>
          <w:p w14:paraId="2D66D64F" w14:textId="77777777" w:rsidR="008827B3" w:rsidRDefault="00000000" w:rsidP="00D42397">
            <w:pPr>
              <w:pStyle w:val="NormalWeb"/>
              <w:spacing w:before="0" w:beforeAutospacing="0" w:after="0" w:afterAutospacing="0"/>
              <w:rPr>
                <w:rFonts w:ascii="Ebrima" w:hAnsi="Ebrima"/>
                <w:color w:val="000000"/>
              </w:rPr>
            </w:pPr>
            <w:sdt>
              <w:sdtPr>
                <w:rPr>
                  <w:rStyle w:val="contentcontrolfont"/>
                </w:rPr>
                <w:id w:val="-1673632172"/>
                <w:lock w:val="sdtLocked"/>
                <w:placeholder>
                  <w:docPart w:val="15F1FD5017EC431BAFAFF6AA77CDE790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color w:val="000000"/>
                </w:rPr>
              </w:sdtEndPr>
              <w:sdtContent>
                <w:r w:rsidR="008827B3" w:rsidRPr="00FC73CE">
                  <w:rPr>
                    <w:rStyle w:val="PlaceholderText"/>
                    <w:rFonts w:ascii="Ebrima" w:hAnsi="Ebrima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430432F2" w14:textId="77777777" w:rsidR="00B04BAC" w:rsidRDefault="00B04BAC" w:rsidP="000733E3">
      <w:pPr>
        <w:pStyle w:val="NormalWeb"/>
        <w:spacing w:before="0" w:beforeAutospacing="0" w:after="0" w:afterAutospacing="0"/>
        <w:rPr>
          <w:rFonts w:ascii="Ebrima" w:hAnsi="Ebrima"/>
          <w:color w:val="000000"/>
        </w:rPr>
      </w:pPr>
    </w:p>
    <w:tbl>
      <w:tblPr>
        <w:tblStyle w:val="TableGrid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155"/>
        <w:gridCol w:w="540"/>
        <w:gridCol w:w="8095"/>
      </w:tblGrid>
      <w:tr w:rsidR="00C263FE" w:rsidRPr="002C2463" w14:paraId="10F57BE1" w14:textId="77777777" w:rsidTr="00CD4C82">
        <w:trPr>
          <w:trHeight w:val="288"/>
        </w:trPr>
        <w:tc>
          <w:tcPr>
            <w:tcW w:w="10790" w:type="dxa"/>
            <w:gridSpan w:val="3"/>
            <w:shd w:val="clear" w:color="auto" w:fill="F2F2F2" w:themeFill="background1" w:themeFillShade="F2"/>
            <w:vAlign w:val="center"/>
          </w:tcPr>
          <w:p w14:paraId="1252E3AF" w14:textId="1FC60B11" w:rsidR="00C263FE" w:rsidRPr="002C2463" w:rsidRDefault="00C263FE" w:rsidP="00A204E4">
            <w:pPr>
              <w:pStyle w:val="NormalWeb"/>
              <w:spacing w:before="0" w:beforeAutospacing="0" w:after="0" w:afterAutospacing="0"/>
              <w:rPr>
                <w:rFonts w:ascii="Ebrima" w:hAnsi="Ebrima"/>
                <w:color w:val="000000"/>
                <w:sz w:val="20"/>
                <w:szCs w:val="20"/>
              </w:rPr>
            </w:pPr>
            <w:bookmarkStart w:id="0" w:name="_Hlk104202342"/>
            <w:r w:rsidRPr="00B04BAC">
              <w:rPr>
                <w:rFonts w:ascii="Ebrima" w:hAnsi="Ebrima"/>
                <w:b/>
                <w:bCs/>
                <w:color w:val="000000"/>
                <w:sz w:val="20"/>
                <w:szCs w:val="20"/>
                <w:u w:val="single"/>
              </w:rPr>
              <w:t>Rate of Current Progress</w:t>
            </w:r>
          </w:p>
        </w:tc>
      </w:tr>
      <w:tr w:rsidR="00BC457E" w:rsidRPr="002C2463" w14:paraId="6F9C0EA1" w14:textId="77777777" w:rsidTr="00A346BC">
        <w:trPr>
          <w:trHeight w:val="288"/>
        </w:trPr>
        <w:tc>
          <w:tcPr>
            <w:tcW w:w="2155" w:type="dxa"/>
            <w:vAlign w:val="center"/>
          </w:tcPr>
          <w:p w14:paraId="2FD7BFA7" w14:textId="43B23353" w:rsidR="00BC457E" w:rsidRPr="002C2463" w:rsidRDefault="008E4CFD" w:rsidP="00A204E4">
            <w:pPr>
              <w:pStyle w:val="NormalWeb"/>
              <w:spacing w:before="0" w:beforeAutospacing="0" w:after="0" w:afterAutospacing="0"/>
              <w:rPr>
                <w:rFonts w:ascii="Ebrima" w:hAnsi="Ebrima"/>
                <w:color w:val="000000"/>
                <w:sz w:val="20"/>
                <w:szCs w:val="20"/>
              </w:rPr>
            </w:pPr>
            <w:r>
              <w:rPr>
                <w:rFonts w:ascii="Ebrima" w:hAnsi="Ebrima"/>
                <w:color w:val="000000"/>
                <w:sz w:val="20"/>
                <w:szCs w:val="20"/>
              </w:rPr>
              <w:t>Pending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1CFD8BEF" w14:textId="0614106B" w:rsidR="00BC457E" w:rsidRPr="002C2463" w:rsidRDefault="008E4CFD" w:rsidP="00A204E4">
            <w:pPr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P</w:t>
            </w:r>
          </w:p>
        </w:tc>
        <w:tc>
          <w:tcPr>
            <w:tcW w:w="8095" w:type="dxa"/>
            <w:vAlign w:val="center"/>
          </w:tcPr>
          <w:p w14:paraId="02E03D4B" w14:textId="683861E1" w:rsidR="00BC457E" w:rsidRPr="002C2463" w:rsidRDefault="008E4CFD" w:rsidP="00A204E4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Provider </w:t>
            </w:r>
            <w:r w:rsidRPr="008E4CFD">
              <w:rPr>
                <w:rFonts w:ascii="Ebrima" w:hAnsi="Ebrima"/>
                <w:sz w:val="20"/>
                <w:szCs w:val="20"/>
              </w:rPr>
              <w:t>has not begun to work on goal</w:t>
            </w:r>
            <w:r w:rsidR="00A23D61"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8E4CFD" w:rsidRPr="002C2463" w14:paraId="444B279D" w14:textId="77777777" w:rsidTr="00A346BC">
        <w:trPr>
          <w:trHeight w:val="288"/>
        </w:trPr>
        <w:tc>
          <w:tcPr>
            <w:tcW w:w="2155" w:type="dxa"/>
            <w:vAlign w:val="center"/>
          </w:tcPr>
          <w:p w14:paraId="4B97C590" w14:textId="2990292F" w:rsidR="008E4CFD" w:rsidRDefault="008E4CFD" w:rsidP="008E4CFD">
            <w:pPr>
              <w:pStyle w:val="NormalWeb"/>
              <w:spacing w:before="0" w:beforeAutospacing="0" w:after="0" w:afterAutospacing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No Progress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18831243" w14:textId="1A88C86B" w:rsidR="008E4CFD" w:rsidRDefault="008E4CFD" w:rsidP="008E4CFD">
            <w:pPr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1</w:t>
            </w:r>
          </w:p>
        </w:tc>
        <w:tc>
          <w:tcPr>
            <w:tcW w:w="8095" w:type="dxa"/>
            <w:vAlign w:val="center"/>
          </w:tcPr>
          <w:p w14:paraId="77604BDC" w14:textId="29182041" w:rsidR="008E4CFD" w:rsidRDefault="00A23D61" w:rsidP="008E4CFD">
            <w:pPr>
              <w:rPr>
                <w:rFonts w:ascii="Ebrima" w:hAnsi="Ebrima"/>
                <w:sz w:val="20"/>
                <w:szCs w:val="20"/>
              </w:rPr>
            </w:pPr>
            <w:r w:rsidRPr="00A23D61">
              <w:rPr>
                <w:rFonts w:ascii="Ebrima" w:hAnsi="Ebrima"/>
                <w:sz w:val="20"/>
                <w:szCs w:val="20"/>
              </w:rPr>
              <w:t>Child has made limited progress. More time is needed to achieve goal</w:t>
            </w:r>
          </w:p>
        </w:tc>
      </w:tr>
      <w:tr w:rsidR="008E4CFD" w:rsidRPr="002C2463" w14:paraId="4FB1C1D9" w14:textId="77777777" w:rsidTr="00A346BC">
        <w:trPr>
          <w:trHeight w:val="288"/>
        </w:trPr>
        <w:tc>
          <w:tcPr>
            <w:tcW w:w="2155" w:type="dxa"/>
            <w:vAlign w:val="center"/>
          </w:tcPr>
          <w:p w14:paraId="17C11655" w14:textId="43781E99" w:rsidR="008E4CFD" w:rsidRPr="002C2463" w:rsidRDefault="008E4CFD" w:rsidP="008E4CFD">
            <w:pPr>
              <w:pStyle w:val="NormalWeb"/>
              <w:spacing w:before="0" w:beforeAutospacing="0" w:after="0" w:afterAutospacing="0"/>
              <w:rPr>
                <w:rFonts w:ascii="Ebrima" w:hAnsi="Ebrima"/>
                <w:sz w:val="20"/>
                <w:szCs w:val="20"/>
              </w:rPr>
            </w:pPr>
            <w:r w:rsidRPr="00E65497">
              <w:rPr>
                <w:rFonts w:ascii="Ebrima" w:hAnsi="Ebrima"/>
                <w:sz w:val="20"/>
                <w:szCs w:val="20"/>
              </w:rPr>
              <w:t>Inconsistent progress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65827FD0" w14:textId="65B9C1C5" w:rsidR="008E4CFD" w:rsidRPr="002C2463" w:rsidRDefault="008E4CFD" w:rsidP="008E4CFD">
            <w:pPr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2</w:t>
            </w:r>
          </w:p>
        </w:tc>
        <w:tc>
          <w:tcPr>
            <w:tcW w:w="8095" w:type="dxa"/>
            <w:vAlign w:val="center"/>
          </w:tcPr>
          <w:p w14:paraId="5A6E2C99" w14:textId="057B5A00" w:rsidR="008E4CFD" w:rsidRPr="002C2463" w:rsidRDefault="00A23D61" w:rsidP="008E4CFD">
            <w:pPr>
              <w:rPr>
                <w:rFonts w:ascii="Ebrima" w:hAnsi="Ebrima"/>
                <w:sz w:val="20"/>
                <w:szCs w:val="20"/>
              </w:rPr>
            </w:pPr>
            <w:r w:rsidRPr="00A23D61">
              <w:rPr>
                <w:rFonts w:ascii="Ebrima" w:hAnsi="Ebrima"/>
                <w:sz w:val="20"/>
                <w:szCs w:val="20"/>
              </w:rPr>
              <w:t>Child has made inconsistent progress. More time is needed to achieve goal.</w:t>
            </w:r>
          </w:p>
        </w:tc>
      </w:tr>
      <w:tr w:rsidR="008E4CFD" w:rsidRPr="002C2463" w14:paraId="73243E5E" w14:textId="77777777" w:rsidTr="00A346BC">
        <w:trPr>
          <w:trHeight w:val="288"/>
        </w:trPr>
        <w:tc>
          <w:tcPr>
            <w:tcW w:w="2155" w:type="dxa"/>
            <w:vAlign w:val="center"/>
          </w:tcPr>
          <w:p w14:paraId="50EA3305" w14:textId="62ECCB34" w:rsidR="008E4CFD" w:rsidRPr="002C2463" w:rsidRDefault="008E4CFD" w:rsidP="008E4CFD">
            <w:pPr>
              <w:pStyle w:val="NormalWeb"/>
              <w:spacing w:before="0" w:beforeAutospacing="0" w:after="0" w:afterAutospacing="0"/>
              <w:rPr>
                <w:rFonts w:ascii="Ebrima" w:hAnsi="Ebrima"/>
                <w:color w:val="000000"/>
                <w:sz w:val="20"/>
                <w:szCs w:val="20"/>
              </w:rPr>
            </w:pPr>
            <w:r>
              <w:rPr>
                <w:rFonts w:ascii="Ebrima" w:hAnsi="Ebrima"/>
                <w:color w:val="000000"/>
                <w:sz w:val="20"/>
                <w:szCs w:val="20"/>
              </w:rPr>
              <w:t>Gradual Progress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4C6C945F" w14:textId="4820CEB9" w:rsidR="008E4CFD" w:rsidRPr="002C2463" w:rsidRDefault="008E4CFD" w:rsidP="008E4CFD">
            <w:pPr>
              <w:pStyle w:val="NormalWeb"/>
              <w:spacing w:before="0" w:beforeAutospacing="0" w:after="0" w:afterAutospacing="0"/>
              <w:jc w:val="center"/>
              <w:rPr>
                <w:rFonts w:ascii="Ebrima" w:hAnsi="Ebrima"/>
                <w:color w:val="000000"/>
                <w:sz w:val="20"/>
                <w:szCs w:val="20"/>
              </w:rPr>
            </w:pPr>
            <w:r>
              <w:rPr>
                <w:rFonts w:ascii="Ebrima" w:hAnsi="Ebri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95" w:type="dxa"/>
            <w:vAlign w:val="center"/>
          </w:tcPr>
          <w:p w14:paraId="43B43363" w14:textId="14BC2332" w:rsidR="008E4CFD" w:rsidRPr="002C2463" w:rsidRDefault="00044987" w:rsidP="008E4CFD">
            <w:pPr>
              <w:pStyle w:val="NormalWeb"/>
              <w:spacing w:before="0" w:beforeAutospacing="0" w:after="0" w:afterAutospacing="0"/>
              <w:rPr>
                <w:rFonts w:ascii="Ebrima" w:hAnsi="Ebrima"/>
                <w:color w:val="000000"/>
                <w:sz w:val="20"/>
                <w:szCs w:val="20"/>
              </w:rPr>
            </w:pPr>
            <w:r>
              <w:rPr>
                <w:rFonts w:ascii="Ebrima" w:hAnsi="Ebrima"/>
                <w:color w:val="000000"/>
                <w:sz w:val="20"/>
                <w:szCs w:val="20"/>
              </w:rPr>
              <w:t>Child made s</w:t>
            </w:r>
            <w:r w:rsidR="008E4CFD">
              <w:rPr>
                <w:rFonts w:ascii="Ebrima" w:hAnsi="Ebrima"/>
                <w:color w:val="000000"/>
                <w:sz w:val="20"/>
                <w:szCs w:val="20"/>
              </w:rPr>
              <w:t>ome p</w:t>
            </w:r>
            <w:r w:rsidR="008E4CFD" w:rsidRPr="00E65497">
              <w:rPr>
                <w:rFonts w:ascii="Ebrima" w:hAnsi="Ebrima"/>
                <w:color w:val="000000"/>
                <w:sz w:val="20"/>
                <w:szCs w:val="20"/>
              </w:rPr>
              <w:t>rogress</w:t>
            </w:r>
            <w:r w:rsidR="008E4CFD">
              <w:rPr>
                <w:rFonts w:ascii="Ebrima" w:hAnsi="Ebrima"/>
                <w:color w:val="000000"/>
                <w:sz w:val="20"/>
                <w:szCs w:val="20"/>
              </w:rPr>
              <w:t>;</w:t>
            </w:r>
            <w:r w:rsidR="008E4CFD" w:rsidRPr="00E65497">
              <w:rPr>
                <w:rFonts w:ascii="Ebrima" w:hAnsi="Ebrima"/>
                <w:color w:val="000000"/>
                <w:sz w:val="20"/>
                <w:szCs w:val="20"/>
              </w:rPr>
              <w:t xml:space="preserve"> goal will likely be achieved by the end of the year</w:t>
            </w:r>
            <w:r w:rsidR="00A23D61">
              <w:rPr>
                <w:rFonts w:ascii="Ebrima" w:hAnsi="Ebrima"/>
                <w:color w:val="000000"/>
                <w:sz w:val="20"/>
                <w:szCs w:val="20"/>
              </w:rPr>
              <w:t>.</w:t>
            </w:r>
          </w:p>
        </w:tc>
      </w:tr>
      <w:tr w:rsidR="008E4CFD" w:rsidRPr="002C2463" w14:paraId="1BEF382C" w14:textId="77777777" w:rsidTr="00A346BC">
        <w:trPr>
          <w:trHeight w:val="288"/>
        </w:trPr>
        <w:tc>
          <w:tcPr>
            <w:tcW w:w="2155" w:type="dxa"/>
            <w:vAlign w:val="center"/>
          </w:tcPr>
          <w:p w14:paraId="44DEB7CE" w14:textId="4FE8282D" w:rsidR="008E4CFD" w:rsidRDefault="008E4CFD" w:rsidP="008E4CFD">
            <w:pPr>
              <w:pStyle w:val="NormalWeb"/>
              <w:spacing w:before="0" w:beforeAutospacing="0" w:after="0" w:afterAutospacing="0"/>
              <w:rPr>
                <w:rFonts w:ascii="Ebrima" w:hAnsi="Ebrima"/>
                <w:color w:val="000000"/>
                <w:sz w:val="20"/>
                <w:szCs w:val="20"/>
              </w:rPr>
            </w:pPr>
            <w:r>
              <w:rPr>
                <w:rFonts w:ascii="Ebrima" w:hAnsi="Ebrima"/>
                <w:color w:val="000000"/>
                <w:sz w:val="20"/>
                <w:szCs w:val="20"/>
              </w:rPr>
              <w:t>Significant Progress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2F3E2657" w14:textId="0D38E338" w:rsidR="008E4CFD" w:rsidRPr="002C2463" w:rsidRDefault="008E4CFD" w:rsidP="008E4CFD">
            <w:pPr>
              <w:pStyle w:val="NormalWeb"/>
              <w:spacing w:before="0" w:beforeAutospacing="0" w:after="0" w:afterAutospacing="0"/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4</w:t>
            </w:r>
          </w:p>
        </w:tc>
        <w:tc>
          <w:tcPr>
            <w:tcW w:w="8095" w:type="dxa"/>
            <w:vAlign w:val="center"/>
          </w:tcPr>
          <w:p w14:paraId="7E519C89" w14:textId="42CC0959" w:rsidR="008E4CFD" w:rsidRPr="002C2463" w:rsidRDefault="00044987" w:rsidP="008E4CFD">
            <w:pPr>
              <w:pStyle w:val="NormalWeb"/>
              <w:spacing w:before="0" w:beforeAutospacing="0" w:after="0" w:afterAutospacing="0"/>
              <w:rPr>
                <w:rFonts w:ascii="Ebrima" w:hAnsi="Ebrima"/>
                <w:sz w:val="20"/>
                <w:szCs w:val="20"/>
              </w:rPr>
            </w:pPr>
            <w:r w:rsidRPr="00044987">
              <w:rPr>
                <w:rFonts w:ascii="Ebrima" w:hAnsi="Ebrima"/>
                <w:sz w:val="20"/>
                <w:szCs w:val="20"/>
              </w:rPr>
              <w:t>Child is making consistent progress</w:t>
            </w:r>
            <w:r w:rsidR="007125E1">
              <w:rPr>
                <w:rFonts w:ascii="Ebrima" w:hAnsi="Ebrima"/>
                <w:sz w:val="20"/>
                <w:szCs w:val="20"/>
              </w:rPr>
              <w:t>;</w:t>
            </w:r>
            <w:r w:rsidRPr="00044987">
              <w:rPr>
                <w:rFonts w:ascii="Ebrima" w:hAnsi="Ebrima"/>
                <w:sz w:val="20"/>
                <w:szCs w:val="20"/>
              </w:rPr>
              <w:t xml:space="preserve"> goal will likely be achieved by the end of the year</w:t>
            </w:r>
            <w:r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tr w:rsidR="008E4CFD" w:rsidRPr="002C2463" w14:paraId="112A3E0D" w14:textId="77777777" w:rsidTr="00A346BC">
        <w:trPr>
          <w:trHeight w:val="288"/>
        </w:trPr>
        <w:tc>
          <w:tcPr>
            <w:tcW w:w="2155" w:type="dxa"/>
            <w:vAlign w:val="center"/>
          </w:tcPr>
          <w:p w14:paraId="23AC7F75" w14:textId="3201E790" w:rsidR="008E4CFD" w:rsidRDefault="008E4CFD" w:rsidP="008E4CFD">
            <w:pPr>
              <w:pStyle w:val="NormalWeb"/>
              <w:spacing w:before="0" w:beforeAutospacing="0" w:after="0" w:afterAutospacing="0"/>
              <w:rPr>
                <w:rFonts w:ascii="Ebrima" w:hAnsi="Ebrima"/>
                <w:color w:val="000000"/>
                <w:sz w:val="20"/>
                <w:szCs w:val="20"/>
              </w:rPr>
            </w:pPr>
            <w:r>
              <w:rPr>
                <w:rFonts w:ascii="Ebrima" w:hAnsi="Ebrima"/>
                <w:color w:val="000000"/>
                <w:sz w:val="20"/>
                <w:szCs w:val="20"/>
              </w:rPr>
              <w:t>Goal Achieved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2BA267D3" w14:textId="54BCBAB7" w:rsidR="008E4CFD" w:rsidRPr="002C2463" w:rsidRDefault="008E4CFD" w:rsidP="008E4CFD">
            <w:pPr>
              <w:pStyle w:val="NormalWeb"/>
              <w:spacing w:before="0" w:beforeAutospacing="0" w:after="0" w:afterAutospacing="0"/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5</w:t>
            </w:r>
          </w:p>
        </w:tc>
        <w:tc>
          <w:tcPr>
            <w:tcW w:w="8095" w:type="dxa"/>
            <w:vAlign w:val="center"/>
          </w:tcPr>
          <w:p w14:paraId="1075C599" w14:textId="5422E0BC" w:rsidR="008E4CFD" w:rsidRDefault="00A23D61" w:rsidP="008E4CFD">
            <w:pPr>
              <w:pStyle w:val="NormalWeb"/>
              <w:spacing w:after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Child</w:t>
            </w:r>
            <w:r w:rsidR="008E4CFD" w:rsidRPr="00E65497">
              <w:rPr>
                <w:rFonts w:ascii="Ebrima" w:hAnsi="Ebrima"/>
                <w:sz w:val="20"/>
                <w:szCs w:val="20"/>
              </w:rPr>
              <w:t xml:space="preserve"> has achieved the goal</w:t>
            </w:r>
            <w:r>
              <w:rPr>
                <w:rFonts w:ascii="Ebrima" w:hAnsi="Ebrima"/>
                <w:sz w:val="20"/>
                <w:szCs w:val="20"/>
              </w:rPr>
              <w:t>.</w:t>
            </w:r>
          </w:p>
        </w:tc>
      </w:tr>
      <w:bookmarkEnd w:id="0"/>
    </w:tbl>
    <w:p w14:paraId="2B61BE7E" w14:textId="62857DA5" w:rsidR="00F178F2" w:rsidRPr="00B04BAC" w:rsidRDefault="00AA1545" w:rsidP="002A5C5A">
      <w:pPr>
        <w:rPr>
          <w:rFonts w:ascii="Ebrima" w:hAnsi="Ebrima"/>
          <w:b/>
          <w:bCs/>
          <w:color w:val="000000"/>
        </w:rPr>
      </w:pPr>
      <w:r>
        <w:rPr>
          <w:rFonts w:ascii="Ebrima" w:hAnsi="Ebrima"/>
          <w:b/>
          <w:bCs/>
          <w:color w:val="000000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34"/>
        <w:gridCol w:w="3056"/>
      </w:tblGrid>
      <w:tr w:rsidR="0000097C" w:rsidRPr="00B40250" w14:paraId="799A3274" w14:textId="77777777" w:rsidTr="0000097C">
        <w:trPr>
          <w:trHeight w:val="432"/>
        </w:trPr>
        <w:tc>
          <w:tcPr>
            <w:tcW w:w="3584" w:type="pct"/>
            <w:shd w:val="clear" w:color="auto" w:fill="F2F2F2" w:themeFill="background1" w:themeFillShade="F2"/>
            <w:vAlign w:val="center"/>
          </w:tcPr>
          <w:p w14:paraId="48C061DC" w14:textId="77777777" w:rsidR="0000097C" w:rsidRPr="007F6925" w:rsidRDefault="0000097C" w:rsidP="0000097C">
            <w:pPr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7F6925">
              <w:rPr>
                <w:rFonts w:ascii="Ebrima" w:hAnsi="Ebrima"/>
                <w:b/>
                <w:bCs/>
                <w:sz w:val="24"/>
                <w:szCs w:val="24"/>
              </w:rPr>
              <w:lastRenderedPageBreak/>
              <w:t xml:space="preserve">IEP 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>Annual</w:t>
            </w:r>
            <w:r w:rsidRPr="007F6925">
              <w:rPr>
                <w:rFonts w:ascii="Ebrima" w:hAnsi="Ebrima"/>
                <w:b/>
                <w:bCs/>
                <w:sz w:val="24"/>
                <w:szCs w:val="24"/>
              </w:rPr>
              <w:t xml:space="preserve"> Goal #1:</w:t>
            </w:r>
          </w:p>
        </w:tc>
        <w:tc>
          <w:tcPr>
            <w:tcW w:w="1416" w:type="pct"/>
            <w:shd w:val="clear" w:color="auto" w:fill="F2F2F2" w:themeFill="background1" w:themeFillShade="F2"/>
            <w:vAlign w:val="center"/>
          </w:tcPr>
          <w:p w14:paraId="1B7BDB56" w14:textId="111F7E6B" w:rsidR="0000097C" w:rsidRPr="007F6925" w:rsidRDefault="0000097C" w:rsidP="0000097C">
            <w:pPr>
              <w:jc w:val="center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0097C">
              <w:rPr>
                <w:rFonts w:ascii="Ebrima" w:hAnsi="Ebrima"/>
                <w:b/>
                <w:bCs/>
                <w:sz w:val="24"/>
                <w:szCs w:val="24"/>
              </w:rPr>
              <w:t>Rate of Current Progress</w:t>
            </w:r>
          </w:p>
        </w:tc>
      </w:tr>
      <w:tr w:rsidR="000E6707" w:rsidRPr="00B40250" w14:paraId="63D4644E" w14:textId="5B189F63" w:rsidTr="0000097C">
        <w:trPr>
          <w:trHeight w:val="1008"/>
        </w:trPr>
        <w:sdt>
          <w:sdtPr>
            <w:rPr>
              <w:rStyle w:val="contentcontrolfont"/>
            </w:rPr>
            <w:id w:val="1694956399"/>
            <w:lock w:val="sdtLocked"/>
            <w:placeholder>
              <w:docPart w:val="FB894F7FC9AE4D7EBE9403E14EC5FB39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3584" w:type="pct"/>
              </w:tcPr>
              <w:p w14:paraId="080C8845" w14:textId="0648FC72" w:rsidR="000E6707" w:rsidRPr="00B40250" w:rsidRDefault="000E6707" w:rsidP="000E6707">
                <w:pPr>
                  <w:rPr>
                    <w:rFonts w:ascii="Ebrima" w:hAnsi="Ebrima"/>
                    <w:sz w:val="24"/>
                    <w:szCs w:val="24"/>
                  </w:rPr>
                </w:pPr>
                <w:r w:rsidRPr="00517680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contentcontrolfont"/>
            </w:rPr>
            <w:id w:val="-354654405"/>
            <w:placeholder>
              <w:docPart w:val="A667C30535784FA78BB4B16CC233596F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1416" w:type="pct"/>
                <w:vAlign w:val="center"/>
              </w:tcPr>
              <w:p w14:paraId="5AA77593" w14:textId="54CB438B" w:rsidR="000E6707" w:rsidRPr="00427D0A" w:rsidRDefault="000E6707" w:rsidP="000E6707">
                <w:pPr>
                  <w:jc w:val="center"/>
                  <w:rPr>
                    <w:rFonts w:ascii="Ebrima" w:hAnsi="Ebrima"/>
                    <w:sz w:val="20"/>
                    <w:szCs w:val="20"/>
                  </w:rPr>
                </w:pPr>
                <w:r w:rsidRPr="00517680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0097C" w:rsidRPr="007F6925" w14:paraId="0190AA78" w14:textId="77777777" w:rsidTr="00886285">
        <w:trPr>
          <w:trHeight w:val="432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1E3F73C" w14:textId="7DD0A9D2" w:rsidR="0000097C" w:rsidRPr="007F6925" w:rsidRDefault="00FB19D2" w:rsidP="0000097C">
            <w:pPr>
              <w:rPr>
                <w:rFonts w:ascii="Ebrima" w:hAnsi="Ebrima"/>
                <w:b/>
                <w:bCs/>
                <w:sz w:val="24"/>
                <w:szCs w:val="24"/>
              </w:rPr>
            </w:pPr>
            <w:r>
              <w:rPr>
                <w:rFonts w:ascii="Ebrima" w:hAnsi="Ebrima"/>
                <w:b/>
                <w:bCs/>
                <w:sz w:val="24"/>
                <w:szCs w:val="24"/>
              </w:rPr>
              <w:t>Description</w:t>
            </w:r>
            <w:r w:rsidR="0000097C" w:rsidRPr="0000097C">
              <w:rPr>
                <w:rFonts w:ascii="Ebrima" w:hAnsi="Ebrima"/>
                <w:b/>
                <w:bCs/>
                <w:sz w:val="24"/>
                <w:szCs w:val="24"/>
              </w:rPr>
              <w:t xml:space="preserve"> of Progress </w:t>
            </w:r>
            <w:r w:rsidR="00583C8F">
              <w:rPr>
                <w:rFonts w:ascii="Ebrima" w:hAnsi="Ebrima"/>
                <w:b/>
                <w:bCs/>
                <w:sz w:val="24"/>
                <w:szCs w:val="24"/>
              </w:rPr>
              <w:t xml:space="preserve">toward Goal/Objectives </w:t>
            </w:r>
            <w:r w:rsidR="0000097C" w:rsidRPr="0000097C">
              <w:rPr>
                <w:rFonts w:ascii="Ebrima" w:hAnsi="Ebrima"/>
                <w:b/>
                <w:bCs/>
                <w:sz w:val="24"/>
                <w:szCs w:val="24"/>
              </w:rPr>
              <w:t>and Method of Measurement</w:t>
            </w:r>
            <w:r w:rsidR="0000097C">
              <w:rPr>
                <w:rFonts w:ascii="Ebrima" w:hAnsi="Ebrima"/>
                <w:b/>
                <w:bCs/>
                <w:sz w:val="24"/>
                <w:szCs w:val="24"/>
              </w:rPr>
              <w:t>:</w:t>
            </w:r>
          </w:p>
        </w:tc>
      </w:tr>
      <w:tr w:rsidR="0000097C" w:rsidRPr="00B40250" w14:paraId="08374BBD" w14:textId="77777777" w:rsidTr="002A61F4">
        <w:trPr>
          <w:trHeight w:val="1584"/>
        </w:trPr>
        <w:sdt>
          <w:sdtPr>
            <w:rPr>
              <w:rStyle w:val="contentcontrolfont"/>
            </w:rPr>
            <w:id w:val="682171601"/>
            <w:lock w:val="sdtLocked"/>
            <w:placeholder>
              <w:docPart w:val="29329498DDB04DEE96A0E1A66EA8E4BF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5000" w:type="pct"/>
                <w:gridSpan w:val="2"/>
              </w:tcPr>
              <w:p w14:paraId="10E52FFD" w14:textId="60665BBE" w:rsidR="0000097C" w:rsidRPr="00B40250" w:rsidRDefault="00F3523A" w:rsidP="0000097C">
                <w:pPr>
                  <w:rPr>
                    <w:rFonts w:ascii="Ebrima" w:hAnsi="Ebrima"/>
                    <w:sz w:val="24"/>
                    <w:szCs w:val="24"/>
                  </w:rPr>
                </w:pPr>
                <w:r w:rsidRPr="00517680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3D831ED9" w14:textId="6149242B" w:rsidR="007F6925" w:rsidRPr="002A5C5A" w:rsidRDefault="007F6925" w:rsidP="00F71272">
      <w:pPr>
        <w:spacing w:after="0" w:line="240" w:lineRule="auto"/>
        <w:rPr>
          <w:rFonts w:ascii="Ebrima" w:hAnsi="Ebrima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34"/>
        <w:gridCol w:w="3056"/>
      </w:tblGrid>
      <w:tr w:rsidR="00F3523A" w:rsidRPr="00B40250" w14:paraId="445432D7" w14:textId="77777777" w:rsidTr="00636620">
        <w:trPr>
          <w:cantSplit/>
          <w:trHeight w:val="432"/>
        </w:trPr>
        <w:tc>
          <w:tcPr>
            <w:tcW w:w="3584" w:type="pct"/>
            <w:shd w:val="clear" w:color="auto" w:fill="F2F2F2" w:themeFill="background1" w:themeFillShade="F2"/>
            <w:vAlign w:val="center"/>
          </w:tcPr>
          <w:p w14:paraId="70FACA7F" w14:textId="1BF6C2A9" w:rsidR="00F3523A" w:rsidRPr="007F6925" w:rsidRDefault="00F3523A" w:rsidP="00636620">
            <w:pPr>
              <w:keepNext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7F6925">
              <w:rPr>
                <w:rFonts w:ascii="Ebrima" w:hAnsi="Ebrima"/>
                <w:b/>
                <w:bCs/>
                <w:sz w:val="24"/>
                <w:szCs w:val="24"/>
              </w:rPr>
              <w:t xml:space="preserve">IEP 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>Annual</w:t>
            </w:r>
            <w:r w:rsidRPr="007F6925">
              <w:rPr>
                <w:rFonts w:ascii="Ebrima" w:hAnsi="Ebrima"/>
                <w:b/>
                <w:bCs/>
                <w:sz w:val="24"/>
                <w:szCs w:val="24"/>
              </w:rPr>
              <w:t xml:space="preserve"> Goal #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>2</w:t>
            </w:r>
            <w:r w:rsidRPr="007F6925">
              <w:rPr>
                <w:rFonts w:ascii="Ebrima" w:hAnsi="Ebrim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6" w:type="pct"/>
            <w:shd w:val="clear" w:color="auto" w:fill="F2F2F2" w:themeFill="background1" w:themeFillShade="F2"/>
            <w:vAlign w:val="center"/>
          </w:tcPr>
          <w:p w14:paraId="60374B64" w14:textId="77777777" w:rsidR="00F3523A" w:rsidRPr="007F6925" w:rsidRDefault="00F3523A" w:rsidP="00AA1E71">
            <w:pPr>
              <w:jc w:val="center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0097C">
              <w:rPr>
                <w:rFonts w:ascii="Ebrima" w:hAnsi="Ebrima"/>
                <w:b/>
                <w:bCs/>
                <w:sz w:val="24"/>
                <w:szCs w:val="24"/>
              </w:rPr>
              <w:t>Rate of Current Progress</w:t>
            </w:r>
          </w:p>
        </w:tc>
      </w:tr>
      <w:tr w:rsidR="007125E1" w:rsidRPr="00B40250" w14:paraId="6CD84DCF" w14:textId="77777777" w:rsidTr="00AA1E71">
        <w:trPr>
          <w:trHeight w:val="1008"/>
        </w:trPr>
        <w:sdt>
          <w:sdtPr>
            <w:rPr>
              <w:rStyle w:val="contentcontrolfont"/>
            </w:rPr>
            <w:id w:val="-1215658693"/>
            <w:lock w:val="sdtLocked"/>
            <w:placeholder>
              <w:docPart w:val="58A1B392A13F4136AF8AC5253EF8DFF1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3584" w:type="pct"/>
              </w:tcPr>
              <w:p w14:paraId="6D2F3114" w14:textId="77777777" w:rsidR="007125E1" w:rsidRPr="00B40250" w:rsidRDefault="007125E1" w:rsidP="007125E1">
                <w:pPr>
                  <w:rPr>
                    <w:rFonts w:ascii="Ebrima" w:hAnsi="Ebrima"/>
                    <w:sz w:val="24"/>
                    <w:szCs w:val="24"/>
                  </w:rPr>
                </w:pPr>
                <w:r w:rsidRPr="00517680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contentcontrolfont"/>
            </w:rPr>
            <w:id w:val="2125805005"/>
            <w:placeholder>
              <w:docPart w:val="5C8D30CE2BD641CEA45D25E99CB6F4DF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1416" w:type="pct"/>
                <w:vAlign w:val="center"/>
              </w:tcPr>
              <w:p w14:paraId="467AB757" w14:textId="1CAB9CDF" w:rsidR="007125E1" w:rsidRPr="00427D0A" w:rsidRDefault="000E6707" w:rsidP="007125E1">
                <w:pPr>
                  <w:jc w:val="center"/>
                  <w:rPr>
                    <w:rFonts w:ascii="Ebrima" w:hAnsi="Ebrima"/>
                    <w:sz w:val="20"/>
                    <w:szCs w:val="20"/>
                  </w:rPr>
                </w:pPr>
                <w:r w:rsidRPr="00517680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86285" w:rsidRPr="007F6925" w14:paraId="53F896D0" w14:textId="77777777" w:rsidTr="00886285">
        <w:trPr>
          <w:trHeight w:val="432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96F0AA8" w14:textId="64345F95" w:rsidR="00886285" w:rsidRPr="007F6925" w:rsidRDefault="00886285" w:rsidP="00886285">
            <w:pPr>
              <w:rPr>
                <w:rFonts w:ascii="Ebrima" w:hAnsi="Ebrima"/>
                <w:b/>
                <w:bCs/>
                <w:sz w:val="24"/>
                <w:szCs w:val="24"/>
              </w:rPr>
            </w:pPr>
            <w:r>
              <w:rPr>
                <w:rFonts w:ascii="Ebrima" w:hAnsi="Ebrima"/>
                <w:b/>
                <w:bCs/>
                <w:sz w:val="24"/>
                <w:szCs w:val="24"/>
              </w:rPr>
              <w:t>Description</w:t>
            </w:r>
            <w:r w:rsidRPr="0000097C">
              <w:rPr>
                <w:rFonts w:ascii="Ebrima" w:hAnsi="Ebrima"/>
                <w:b/>
                <w:bCs/>
                <w:sz w:val="24"/>
                <w:szCs w:val="24"/>
              </w:rPr>
              <w:t xml:space="preserve"> of Progress 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 xml:space="preserve">toward Goal/Objectives </w:t>
            </w:r>
            <w:r w:rsidRPr="0000097C">
              <w:rPr>
                <w:rFonts w:ascii="Ebrima" w:hAnsi="Ebrima"/>
                <w:b/>
                <w:bCs/>
                <w:sz w:val="24"/>
                <w:szCs w:val="24"/>
              </w:rPr>
              <w:t>and Method of Measurement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>:</w:t>
            </w:r>
          </w:p>
        </w:tc>
      </w:tr>
      <w:tr w:rsidR="00F3523A" w:rsidRPr="00B40250" w14:paraId="61D51750" w14:textId="77777777" w:rsidTr="002A61F4">
        <w:trPr>
          <w:trHeight w:val="1584"/>
        </w:trPr>
        <w:sdt>
          <w:sdtPr>
            <w:rPr>
              <w:rStyle w:val="contentcontrolfont"/>
            </w:rPr>
            <w:id w:val="1201366631"/>
            <w:lock w:val="sdtLocked"/>
            <w:placeholder>
              <w:docPart w:val="6F6C88BFC3444A958C1920614B79F338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5000" w:type="pct"/>
                <w:gridSpan w:val="2"/>
              </w:tcPr>
              <w:p w14:paraId="02BE83DB" w14:textId="77777777" w:rsidR="00F3523A" w:rsidRPr="00B40250" w:rsidRDefault="00F3523A" w:rsidP="00AA1E71">
                <w:pPr>
                  <w:rPr>
                    <w:rFonts w:ascii="Ebrima" w:hAnsi="Ebrima"/>
                    <w:sz w:val="24"/>
                    <w:szCs w:val="24"/>
                  </w:rPr>
                </w:pPr>
                <w:r w:rsidRPr="00517680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7384891B" w14:textId="67CFC8B1" w:rsidR="006F6158" w:rsidRPr="002A5C5A" w:rsidRDefault="006F6158" w:rsidP="00A84AA5">
      <w:pPr>
        <w:spacing w:after="0" w:line="240" w:lineRule="auto"/>
        <w:rPr>
          <w:rFonts w:ascii="Ebrima" w:hAnsi="Ebrima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34"/>
        <w:gridCol w:w="3056"/>
      </w:tblGrid>
      <w:tr w:rsidR="00F3523A" w:rsidRPr="00B40250" w14:paraId="6FCFD62E" w14:textId="77777777" w:rsidTr="00636620">
        <w:trPr>
          <w:cantSplit/>
          <w:trHeight w:val="432"/>
        </w:trPr>
        <w:tc>
          <w:tcPr>
            <w:tcW w:w="3584" w:type="pct"/>
            <w:shd w:val="clear" w:color="auto" w:fill="F2F2F2" w:themeFill="background1" w:themeFillShade="F2"/>
            <w:vAlign w:val="center"/>
          </w:tcPr>
          <w:p w14:paraId="368BB947" w14:textId="7EF4447F" w:rsidR="00F3523A" w:rsidRPr="007F6925" w:rsidRDefault="00F3523A" w:rsidP="00636620">
            <w:pPr>
              <w:keepNext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7F6925">
              <w:rPr>
                <w:rFonts w:ascii="Ebrima" w:hAnsi="Ebrima"/>
                <w:b/>
                <w:bCs/>
                <w:sz w:val="24"/>
                <w:szCs w:val="24"/>
              </w:rPr>
              <w:t xml:space="preserve">IEP 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>Annual</w:t>
            </w:r>
            <w:r w:rsidRPr="007F6925">
              <w:rPr>
                <w:rFonts w:ascii="Ebrima" w:hAnsi="Ebrima"/>
                <w:b/>
                <w:bCs/>
                <w:sz w:val="24"/>
                <w:szCs w:val="24"/>
              </w:rPr>
              <w:t xml:space="preserve"> Goal #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>3</w:t>
            </w:r>
            <w:r w:rsidRPr="007F6925">
              <w:rPr>
                <w:rFonts w:ascii="Ebrima" w:hAnsi="Ebrim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6" w:type="pct"/>
            <w:shd w:val="clear" w:color="auto" w:fill="F2F2F2" w:themeFill="background1" w:themeFillShade="F2"/>
            <w:vAlign w:val="center"/>
          </w:tcPr>
          <w:p w14:paraId="294FA73F" w14:textId="77777777" w:rsidR="00F3523A" w:rsidRPr="007F6925" w:rsidRDefault="00F3523A" w:rsidP="00AA1E71">
            <w:pPr>
              <w:jc w:val="center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0097C">
              <w:rPr>
                <w:rFonts w:ascii="Ebrima" w:hAnsi="Ebrima"/>
                <w:b/>
                <w:bCs/>
                <w:sz w:val="24"/>
                <w:szCs w:val="24"/>
              </w:rPr>
              <w:t>Rate of Current Progress</w:t>
            </w:r>
          </w:p>
        </w:tc>
      </w:tr>
      <w:tr w:rsidR="007125E1" w:rsidRPr="00B40250" w14:paraId="510752BD" w14:textId="77777777" w:rsidTr="00AA1E71">
        <w:trPr>
          <w:trHeight w:val="1008"/>
        </w:trPr>
        <w:sdt>
          <w:sdtPr>
            <w:rPr>
              <w:rStyle w:val="contentcontrolfont"/>
            </w:rPr>
            <w:id w:val="-349799598"/>
            <w:lock w:val="sdtLocked"/>
            <w:placeholder>
              <w:docPart w:val="025BCDD5D92E4D76867B196243E9B459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3584" w:type="pct"/>
              </w:tcPr>
              <w:p w14:paraId="135888B1" w14:textId="77777777" w:rsidR="007125E1" w:rsidRPr="00B40250" w:rsidRDefault="007125E1" w:rsidP="007125E1">
                <w:pPr>
                  <w:rPr>
                    <w:rFonts w:ascii="Ebrima" w:hAnsi="Ebrima"/>
                    <w:sz w:val="24"/>
                    <w:szCs w:val="24"/>
                  </w:rPr>
                </w:pPr>
                <w:r w:rsidRPr="00517680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contentcontrolfont"/>
            </w:rPr>
            <w:id w:val="99691050"/>
            <w:placeholder>
              <w:docPart w:val="CFB6EF3DEC084BCC88B86FAA67654C0D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1416" w:type="pct"/>
                <w:vAlign w:val="center"/>
              </w:tcPr>
              <w:p w14:paraId="4680AA05" w14:textId="7052A3B0" w:rsidR="007125E1" w:rsidRPr="00427D0A" w:rsidRDefault="000E6707" w:rsidP="007125E1">
                <w:pPr>
                  <w:jc w:val="center"/>
                  <w:rPr>
                    <w:rFonts w:ascii="Ebrima" w:hAnsi="Ebrima"/>
                    <w:sz w:val="20"/>
                    <w:szCs w:val="18"/>
                  </w:rPr>
                </w:pPr>
                <w:r w:rsidRPr="00517680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86285" w:rsidRPr="007F6925" w14:paraId="0DEBFDC1" w14:textId="77777777" w:rsidTr="00886285">
        <w:trPr>
          <w:trHeight w:val="432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AE352CA" w14:textId="371376AB" w:rsidR="00886285" w:rsidRPr="007F6925" w:rsidRDefault="00886285" w:rsidP="00886285">
            <w:pPr>
              <w:rPr>
                <w:rFonts w:ascii="Ebrima" w:hAnsi="Ebrima"/>
                <w:b/>
                <w:bCs/>
                <w:sz w:val="24"/>
                <w:szCs w:val="24"/>
              </w:rPr>
            </w:pPr>
            <w:r>
              <w:rPr>
                <w:rFonts w:ascii="Ebrima" w:hAnsi="Ebrima"/>
                <w:b/>
                <w:bCs/>
                <w:sz w:val="24"/>
                <w:szCs w:val="24"/>
              </w:rPr>
              <w:t>Description</w:t>
            </w:r>
            <w:r w:rsidRPr="0000097C">
              <w:rPr>
                <w:rFonts w:ascii="Ebrima" w:hAnsi="Ebrima"/>
                <w:b/>
                <w:bCs/>
                <w:sz w:val="24"/>
                <w:szCs w:val="24"/>
              </w:rPr>
              <w:t xml:space="preserve"> of Progress 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 xml:space="preserve">toward Goal/Objectives </w:t>
            </w:r>
            <w:r w:rsidRPr="0000097C">
              <w:rPr>
                <w:rFonts w:ascii="Ebrima" w:hAnsi="Ebrima"/>
                <w:b/>
                <w:bCs/>
                <w:sz w:val="24"/>
                <w:szCs w:val="24"/>
              </w:rPr>
              <w:t>and Method of Measurement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>:</w:t>
            </w:r>
          </w:p>
        </w:tc>
      </w:tr>
      <w:tr w:rsidR="00F3523A" w:rsidRPr="00B40250" w14:paraId="152215AC" w14:textId="77777777" w:rsidTr="002A61F4">
        <w:trPr>
          <w:trHeight w:val="1584"/>
        </w:trPr>
        <w:sdt>
          <w:sdtPr>
            <w:rPr>
              <w:rStyle w:val="contentcontrolfont"/>
            </w:rPr>
            <w:id w:val="-1350567149"/>
            <w:lock w:val="sdtLocked"/>
            <w:placeholder>
              <w:docPart w:val="444A64E5D0F64A3F8ED34E0A85833994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5000" w:type="pct"/>
                <w:gridSpan w:val="2"/>
              </w:tcPr>
              <w:p w14:paraId="31729DF2" w14:textId="77777777" w:rsidR="00F3523A" w:rsidRPr="00B40250" w:rsidRDefault="00F3523A" w:rsidP="00AA1E71">
                <w:pPr>
                  <w:rPr>
                    <w:rFonts w:ascii="Ebrima" w:hAnsi="Ebrima"/>
                    <w:sz w:val="24"/>
                    <w:szCs w:val="24"/>
                  </w:rPr>
                </w:pPr>
                <w:r w:rsidRPr="00517680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295323DD" w14:textId="3E053751" w:rsidR="00435D9A" w:rsidRDefault="00435D9A" w:rsidP="00A84AA5">
      <w:pPr>
        <w:spacing w:after="0" w:line="240" w:lineRule="auto"/>
        <w:rPr>
          <w:rFonts w:ascii="Ebrima" w:hAnsi="Ebrima"/>
          <w:sz w:val="24"/>
          <w:szCs w:val="24"/>
        </w:rPr>
      </w:pPr>
    </w:p>
    <w:p w14:paraId="5A3BAA68" w14:textId="786CFC61" w:rsidR="00435D9A" w:rsidRDefault="00435D9A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br w:type="page"/>
      </w:r>
    </w:p>
    <w:p w14:paraId="081B1080" w14:textId="77777777" w:rsidR="002A5C5A" w:rsidRPr="002A5C5A" w:rsidRDefault="002A5C5A" w:rsidP="00435D9A">
      <w:pPr>
        <w:rPr>
          <w:rFonts w:ascii="Ebrima" w:hAnsi="Ebrima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34"/>
        <w:gridCol w:w="3056"/>
      </w:tblGrid>
      <w:tr w:rsidR="00F3523A" w:rsidRPr="00B40250" w14:paraId="05BBB209" w14:textId="77777777" w:rsidTr="00636620">
        <w:trPr>
          <w:cantSplit/>
          <w:trHeight w:val="432"/>
        </w:trPr>
        <w:tc>
          <w:tcPr>
            <w:tcW w:w="3584" w:type="pct"/>
            <w:shd w:val="clear" w:color="auto" w:fill="F2F2F2" w:themeFill="background1" w:themeFillShade="F2"/>
            <w:vAlign w:val="center"/>
          </w:tcPr>
          <w:p w14:paraId="25AD897C" w14:textId="76578DDF" w:rsidR="00F3523A" w:rsidRPr="007F6925" w:rsidRDefault="00F3523A" w:rsidP="00636620">
            <w:pPr>
              <w:keepNext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7F6925">
              <w:rPr>
                <w:rFonts w:ascii="Ebrima" w:hAnsi="Ebrima"/>
                <w:b/>
                <w:bCs/>
                <w:sz w:val="24"/>
                <w:szCs w:val="24"/>
              </w:rPr>
              <w:t xml:space="preserve">IEP 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>Annual</w:t>
            </w:r>
            <w:r w:rsidRPr="007F6925">
              <w:rPr>
                <w:rFonts w:ascii="Ebrima" w:hAnsi="Ebrima"/>
                <w:b/>
                <w:bCs/>
                <w:sz w:val="24"/>
                <w:szCs w:val="24"/>
              </w:rPr>
              <w:t xml:space="preserve"> Goal #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>4</w:t>
            </w:r>
            <w:r w:rsidRPr="007F6925">
              <w:rPr>
                <w:rFonts w:ascii="Ebrima" w:hAnsi="Ebrim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6" w:type="pct"/>
            <w:shd w:val="clear" w:color="auto" w:fill="F2F2F2" w:themeFill="background1" w:themeFillShade="F2"/>
            <w:vAlign w:val="center"/>
          </w:tcPr>
          <w:p w14:paraId="0D80153E" w14:textId="77777777" w:rsidR="00F3523A" w:rsidRPr="007F6925" w:rsidRDefault="00F3523A" w:rsidP="00AA1E71">
            <w:pPr>
              <w:jc w:val="center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0097C">
              <w:rPr>
                <w:rFonts w:ascii="Ebrima" w:hAnsi="Ebrima"/>
                <w:b/>
                <w:bCs/>
                <w:sz w:val="24"/>
                <w:szCs w:val="24"/>
              </w:rPr>
              <w:t>Rate of Current Progress</w:t>
            </w:r>
          </w:p>
        </w:tc>
      </w:tr>
      <w:tr w:rsidR="007125E1" w:rsidRPr="00B40250" w14:paraId="59C6EA1A" w14:textId="77777777" w:rsidTr="00AA1E71">
        <w:trPr>
          <w:trHeight w:val="1008"/>
        </w:trPr>
        <w:sdt>
          <w:sdtPr>
            <w:rPr>
              <w:rStyle w:val="contentcontrolfont"/>
            </w:rPr>
            <w:id w:val="-435370835"/>
            <w:lock w:val="sdtLocked"/>
            <w:placeholder>
              <w:docPart w:val="421DDBEC76904875A6795A07C40A649B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3584" w:type="pct"/>
              </w:tcPr>
              <w:p w14:paraId="0CA9B3D4" w14:textId="77777777" w:rsidR="007125E1" w:rsidRPr="00B40250" w:rsidRDefault="007125E1" w:rsidP="007125E1">
                <w:pPr>
                  <w:rPr>
                    <w:rFonts w:ascii="Ebrima" w:hAnsi="Ebrima"/>
                    <w:sz w:val="24"/>
                    <w:szCs w:val="24"/>
                  </w:rPr>
                </w:pPr>
                <w:r w:rsidRPr="00517680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contentcontrolfont"/>
            </w:rPr>
            <w:id w:val="-1729380882"/>
            <w:placeholder>
              <w:docPart w:val="C128BE3417474D2ABA9C471529128D11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1416" w:type="pct"/>
                <w:vAlign w:val="center"/>
              </w:tcPr>
              <w:p w14:paraId="6564741A" w14:textId="61E37334" w:rsidR="007125E1" w:rsidRPr="00427D0A" w:rsidRDefault="000E6707" w:rsidP="007125E1">
                <w:pPr>
                  <w:jc w:val="center"/>
                  <w:rPr>
                    <w:rFonts w:ascii="Ebrima" w:hAnsi="Ebrima"/>
                    <w:sz w:val="20"/>
                    <w:szCs w:val="18"/>
                  </w:rPr>
                </w:pPr>
                <w:r w:rsidRPr="00517680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86285" w:rsidRPr="007F6925" w14:paraId="65EC367A" w14:textId="77777777" w:rsidTr="00886285">
        <w:trPr>
          <w:trHeight w:val="432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C488A3D" w14:textId="381929D5" w:rsidR="00886285" w:rsidRPr="007F6925" w:rsidRDefault="00886285" w:rsidP="00886285">
            <w:pPr>
              <w:rPr>
                <w:rFonts w:ascii="Ebrima" w:hAnsi="Ebrima"/>
                <w:b/>
                <w:bCs/>
                <w:sz w:val="24"/>
                <w:szCs w:val="24"/>
              </w:rPr>
            </w:pPr>
            <w:r>
              <w:rPr>
                <w:rFonts w:ascii="Ebrima" w:hAnsi="Ebrima"/>
                <w:b/>
                <w:bCs/>
                <w:sz w:val="24"/>
                <w:szCs w:val="24"/>
              </w:rPr>
              <w:t>Description</w:t>
            </w:r>
            <w:r w:rsidRPr="0000097C">
              <w:rPr>
                <w:rFonts w:ascii="Ebrima" w:hAnsi="Ebrima"/>
                <w:b/>
                <w:bCs/>
                <w:sz w:val="24"/>
                <w:szCs w:val="24"/>
              </w:rPr>
              <w:t xml:space="preserve"> of Progress 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 xml:space="preserve">toward Goal/Objectives </w:t>
            </w:r>
            <w:r w:rsidRPr="0000097C">
              <w:rPr>
                <w:rFonts w:ascii="Ebrima" w:hAnsi="Ebrima"/>
                <w:b/>
                <w:bCs/>
                <w:sz w:val="24"/>
                <w:szCs w:val="24"/>
              </w:rPr>
              <w:t>and Method of Measurement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>:</w:t>
            </w:r>
          </w:p>
        </w:tc>
      </w:tr>
      <w:tr w:rsidR="00F3523A" w:rsidRPr="00B40250" w14:paraId="4A5DC413" w14:textId="77777777" w:rsidTr="002A61F4">
        <w:trPr>
          <w:trHeight w:val="1584"/>
        </w:trPr>
        <w:sdt>
          <w:sdtPr>
            <w:rPr>
              <w:rStyle w:val="contentcontrolfont"/>
            </w:rPr>
            <w:id w:val="-16770416"/>
            <w:lock w:val="sdtLocked"/>
            <w:placeholder>
              <w:docPart w:val="F7BBDBB287EF46828780C62938AA1A35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5000" w:type="pct"/>
                <w:gridSpan w:val="2"/>
              </w:tcPr>
              <w:p w14:paraId="31F2CAE0" w14:textId="77777777" w:rsidR="00F3523A" w:rsidRPr="00B40250" w:rsidRDefault="00F3523A" w:rsidP="00AA1E71">
                <w:pPr>
                  <w:rPr>
                    <w:rFonts w:ascii="Ebrima" w:hAnsi="Ebrima"/>
                    <w:sz w:val="24"/>
                    <w:szCs w:val="24"/>
                  </w:rPr>
                </w:pPr>
                <w:r w:rsidRPr="00517680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66A31D6" w14:textId="16EA61C3" w:rsidR="00F3523A" w:rsidRPr="002A5C5A" w:rsidRDefault="00F3523A" w:rsidP="00A84AA5">
      <w:pPr>
        <w:spacing w:after="0" w:line="240" w:lineRule="auto"/>
        <w:rPr>
          <w:rFonts w:ascii="Ebrima" w:hAnsi="Ebrima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34"/>
        <w:gridCol w:w="3056"/>
      </w:tblGrid>
      <w:tr w:rsidR="00F3523A" w:rsidRPr="00B40250" w14:paraId="027E0785" w14:textId="77777777" w:rsidTr="00636620">
        <w:trPr>
          <w:cantSplit/>
          <w:trHeight w:val="432"/>
        </w:trPr>
        <w:tc>
          <w:tcPr>
            <w:tcW w:w="3584" w:type="pct"/>
            <w:shd w:val="clear" w:color="auto" w:fill="F2F2F2" w:themeFill="background1" w:themeFillShade="F2"/>
            <w:vAlign w:val="center"/>
          </w:tcPr>
          <w:p w14:paraId="247D1B2E" w14:textId="1C9CC6E8" w:rsidR="00F3523A" w:rsidRPr="007F6925" w:rsidRDefault="00F3523A" w:rsidP="00636620">
            <w:pPr>
              <w:keepNext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7F6925">
              <w:rPr>
                <w:rFonts w:ascii="Ebrima" w:hAnsi="Ebrima"/>
                <w:b/>
                <w:bCs/>
                <w:sz w:val="24"/>
                <w:szCs w:val="24"/>
              </w:rPr>
              <w:t xml:space="preserve">IEP 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>Annual</w:t>
            </w:r>
            <w:r w:rsidRPr="007F6925">
              <w:rPr>
                <w:rFonts w:ascii="Ebrima" w:hAnsi="Ebrima"/>
                <w:b/>
                <w:bCs/>
                <w:sz w:val="24"/>
                <w:szCs w:val="24"/>
              </w:rPr>
              <w:t xml:space="preserve"> Goal #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>5</w:t>
            </w:r>
            <w:r w:rsidRPr="007F6925">
              <w:rPr>
                <w:rFonts w:ascii="Ebrima" w:hAnsi="Ebrim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6" w:type="pct"/>
            <w:shd w:val="clear" w:color="auto" w:fill="F2F2F2" w:themeFill="background1" w:themeFillShade="F2"/>
            <w:vAlign w:val="center"/>
          </w:tcPr>
          <w:p w14:paraId="6E886B01" w14:textId="77777777" w:rsidR="00F3523A" w:rsidRPr="007F6925" w:rsidRDefault="00F3523A" w:rsidP="00AA1E71">
            <w:pPr>
              <w:jc w:val="center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0097C">
              <w:rPr>
                <w:rFonts w:ascii="Ebrima" w:hAnsi="Ebrima"/>
                <w:b/>
                <w:bCs/>
                <w:sz w:val="24"/>
                <w:szCs w:val="24"/>
              </w:rPr>
              <w:t>Rate of Current Progress</w:t>
            </w:r>
          </w:p>
        </w:tc>
      </w:tr>
      <w:tr w:rsidR="007125E1" w:rsidRPr="00B40250" w14:paraId="7D864598" w14:textId="77777777" w:rsidTr="00AA1E71">
        <w:trPr>
          <w:trHeight w:val="1008"/>
        </w:trPr>
        <w:sdt>
          <w:sdtPr>
            <w:rPr>
              <w:rStyle w:val="contentcontrolfont"/>
            </w:rPr>
            <w:id w:val="901188436"/>
            <w:lock w:val="sdtLocked"/>
            <w:placeholder>
              <w:docPart w:val="92B2130DE0254FB68911E8FB3F74EFF0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3584" w:type="pct"/>
              </w:tcPr>
              <w:p w14:paraId="37F31A10" w14:textId="77777777" w:rsidR="007125E1" w:rsidRPr="00B40250" w:rsidRDefault="007125E1" w:rsidP="007125E1">
                <w:pPr>
                  <w:rPr>
                    <w:rFonts w:ascii="Ebrima" w:hAnsi="Ebrima"/>
                    <w:sz w:val="24"/>
                    <w:szCs w:val="24"/>
                  </w:rPr>
                </w:pPr>
                <w:r w:rsidRPr="00517680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contentcontrolfont"/>
            </w:rPr>
            <w:id w:val="1162587308"/>
            <w:placeholder>
              <w:docPart w:val="D7E079FC11ED408DBC8A67DD08B93C2B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1416" w:type="pct"/>
                <w:vAlign w:val="center"/>
              </w:tcPr>
              <w:p w14:paraId="043B99C1" w14:textId="548BCC03" w:rsidR="007125E1" w:rsidRPr="00427D0A" w:rsidRDefault="000E6707" w:rsidP="007125E1">
                <w:pPr>
                  <w:jc w:val="center"/>
                  <w:rPr>
                    <w:rFonts w:ascii="Ebrima" w:hAnsi="Ebrima"/>
                    <w:sz w:val="20"/>
                    <w:szCs w:val="20"/>
                  </w:rPr>
                </w:pPr>
                <w:r w:rsidRPr="00517680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86285" w:rsidRPr="007F6925" w14:paraId="7C053872" w14:textId="77777777" w:rsidTr="00886285">
        <w:trPr>
          <w:trHeight w:val="432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12037AF" w14:textId="3E07D45B" w:rsidR="00886285" w:rsidRPr="007F6925" w:rsidRDefault="00886285" w:rsidP="00886285">
            <w:pPr>
              <w:rPr>
                <w:rFonts w:ascii="Ebrima" w:hAnsi="Ebrima"/>
                <w:b/>
                <w:bCs/>
                <w:sz w:val="24"/>
                <w:szCs w:val="24"/>
              </w:rPr>
            </w:pPr>
            <w:r>
              <w:rPr>
                <w:rFonts w:ascii="Ebrima" w:hAnsi="Ebrima"/>
                <w:b/>
                <w:bCs/>
                <w:sz w:val="24"/>
                <w:szCs w:val="24"/>
              </w:rPr>
              <w:t>Description</w:t>
            </w:r>
            <w:r w:rsidRPr="0000097C">
              <w:rPr>
                <w:rFonts w:ascii="Ebrima" w:hAnsi="Ebrima"/>
                <w:b/>
                <w:bCs/>
                <w:sz w:val="24"/>
                <w:szCs w:val="24"/>
              </w:rPr>
              <w:t xml:space="preserve"> of Progress 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 xml:space="preserve">toward Goal/Objectives </w:t>
            </w:r>
            <w:r w:rsidRPr="0000097C">
              <w:rPr>
                <w:rFonts w:ascii="Ebrima" w:hAnsi="Ebrima"/>
                <w:b/>
                <w:bCs/>
                <w:sz w:val="24"/>
                <w:szCs w:val="24"/>
              </w:rPr>
              <w:t>and Method of Measurement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>:</w:t>
            </w:r>
          </w:p>
        </w:tc>
      </w:tr>
      <w:tr w:rsidR="00F3523A" w:rsidRPr="00B40250" w14:paraId="6CD52CD6" w14:textId="77777777" w:rsidTr="002A61F4">
        <w:trPr>
          <w:trHeight w:val="1584"/>
        </w:trPr>
        <w:sdt>
          <w:sdtPr>
            <w:rPr>
              <w:rStyle w:val="contentcontrolfont"/>
            </w:rPr>
            <w:id w:val="-7376060"/>
            <w:lock w:val="sdtLocked"/>
            <w:placeholder>
              <w:docPart w:val="A84C5EA063484A84865E670E323CC4A7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5000" w:type="pct"/>
                <w:gridSpan w:val="2"/>
              </w:tcPr>
              <w:p w14:paraId="6F5361A0" w14:textId="77777777" w:rsidR="00F3523A" w:rsidRPr="00B40250" w:rsidRDefault="00F3523A" w:rsidP="00AA1E71">
                <w:pPr>
                  <w:rPr>
                    <w:rFonts w:ascii="Ebrima" w:hAnsi="Ebrima"/>
                    <w:sz w:val="24"/>
                    <w:szCs w:val="24"/>
                  </w:rPr>
                </w:pPr>
                <w:r w:rsidRPr="00517680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59C206CF" w14:textId="77777777" w:rsidR="00587EA0" w:rsidRPr="002A5C5A" w:rsidRDefault="00587EA0" w:rsidP="00587EA0">
      <w:pPr>
        <w:spacing w:after="0" w:line="240" w:lineRule="auto"/>
        <w:rPr>
          <w:rFonts w:ascii="Ebrima" w:hAnsi="Ebrima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34"/>
        <w:gridCol w:w="3056"/>
      </w:tblGrid>
      <w:tr w:rsidR="00587EA0" w:rsidRPr="00B40250" w14:paraId="2407ECE2" w14:textId="77777777" w:rsidTr="00636620">
        <w:trPr>
          <w:cantSplit/>
          <w:trHeight w:val="432"/>
        </w:trPr>
        <w:tc>
          <w:tcPr>
            <w:tcW w:w="3584" w:type="pct"/>
            <w:shd w:val="clear" w:color="auto" w:fill="F2F2F2" w:themeFill="background1" w:themeFillShade="F2"/>
            <w:vAlign w:val="center"/>
          </w:tcPr>
          <w:p w14:paraId="038C0EFE" w14:textId="22138FC9" w:rsidR="00587EA0" w:rsidRPr="007F6925" w:rsidRDefault="00587EA0" w:rsidP="00636620">
            <w:pPr>
              <w:keepNext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7F6925">
              <w:rPr>
                <w:rFonts w:ascii="Ebrima" w:hAnsi="Ebrima"/>
                <w:b/>
                <w:bCs/>
                <w:sz w:val="24"/>
                <w:szCs w:val="24"/>
              </w:rPr>
              <w:t xml:space="preserve">IEP 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>Annual</w:t>
            </w:r>
            <w:r w:rsidRPr="007F6925">
              <w:rPr>
                <w:rFonts w:ascii="Ebrima" w:hAnsi="Ebrima"/>
                <w:b/>
                <w:bCs/>
                <w:sz w:val="24"/>
                <w:szCs w:val="24"/>
              </w:rPr>
              <w:t xml:space="preserve"> Goal #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>6</w:t>
            </w:r>
            <w:r w:rsidRPr="007F6925">
              <w:rPr>
                <w:rFonts w:ascii="Ebrima" w:hAnsi="Ebrim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6" w:type="pct"/>
            <w:shd w:val="clear" w:color="auto" w:fill="F2F2F2" w:themeFill="background1" w:themeFillShade="F2"/>
            <w:vAlign w:val="center"/>
          </w:tcPr>
          <w:p w14:paraId="2F27C6F2" w14:textId="77777777" w:rsidR="00587EA0" w:rsidRPr="007F6925" w:rsidRDefault="00587EA0" w:rsidP="003B1285">
            <w:pPr>
              <w:jc w:val="center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0097C">
              <w:rPr>
                <w:rFonts w:ascii="Ebrima" w:hAnsi="Ebrima"/>
                <w:b/>
                <w:bCs/>
                <w:sz w:val="24"/>
                <w:szCs w:val="24"/>
              </w:rPr>
              <w:t>Rate of Current Progress</w:t>
            </w:r>
          </w:p>
        </w:tc>
      </w:tr>
      <w:tr w:rsidR="00587EA0" w:rsidRPr="00B40250" w14:paraId="40C62AD5" w14:textId="77777777" w:rsidTr="003B1285">
        <w:trPr>
          <w:trHeight w:val="1008"/>
        </w:trPr>
        <w:sdt>
          <w:sdtPr>
            <w:rPr>
              <w:rStyle w:val="contentcontrolfont"/>
            </w:rPr>
            <w:id w:val="1965000704"/>
            <w:lock w:val="sdtLocked"/>
            <w:placeholder>
              <w:docPart w:val="0077646ACC4B42CDA497482FA92E163F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3584" w:type="pct"/>
              </w:tcPr>
              <w:p w14:paraId="5F177211" w14:textId="77777777" w:rsidR="00587EA0" w:rsidRPr="00B40250" w:rsidRDefault="00587EA0" w:rsidP="003B1285">
                <w:pPr>
                  <w:rPr>
                    <w:rFonts w:ascii="Ebrima" w:hAnsi="Ebrima"/>
                    <w:sz w:val="24"/>
                    <w:szCs w:val="24"/>
                  </w:rPr>
                </w:pPr>
                <w:r w:rsidRPr="00517680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contentcontrolfont"/>
            </w:rPr>
            <w:id w:val="-2000414509"/>
            <w:placeholder>
              <w:docPart w:val="BE704A7A427547C69D70AA725C35FA84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1416" w:type="pct"/>
                <w:vAlign w:val="center"/>
              </w:tcPr>
              <w:p w14:paraId="217FD975" w14:textId="5893D9BD" w:rsidR="00587EA0" w:rsidRPr="00427D0A" w:rsidRDefault="000E6707" w:rsidP="003B1285">
                <w:pPr>
                  <w:jc w:val="center"/>
                  <w:rPr>
                    <w:rFonts w:ascii="Ebrima" w:hAnsi="Ebrima"/>
                    <w:sz w:val="20"/>
                    <w:szCs w:val="20"/>
                  </w:rPr>
                </w:pPr>
                <w:r w:rsidRPr="00517680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86285" w:rsidRPr="007F6925" w14:paraId="0C08BE76" w14:textId="77777777" w:rsidTr="00886285">
        <w:trPr>
          <w:trHeight w:val="432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B0AE53B" w14:textId="54EC00A0" w:rsidR="00886285" w:rsidRPr="007F6925" w:rsidRDefault="00886285" w:rsidP="00886285">
            <w:pPr>
              <w:rPr>
                <w:rFonts w:ascii="Ebrima" w:hAnsi="Ebrima"/>
                <w:b/>
                <w:bCs/>
                <w:sz w:val="24"/>
                <w:szCs w:val="24"/>
              </w:rPr>
            </w:pPr>
            <w:r>
              <w:rPr>
                <w:rFonts w:ascii="Ebrima" w:hAnsi="Ebrima"/>
                <w:b/>
                <w:bCs/>
                <w:sz w:val="24"/>
                <w:szCs w:val="24"/>
              </w:rPr>
              <w:t>Description</w:t>
            </w:r>
            <w:r w:rsidRPr="0000097C">
              <w:rPr>
                <w:rFonts w:ascii="Ebrima" w:hAnsi="Ebrima"/>
                <w:b/>
                <w:bCs/>
                <w:sz w:val="24"/>
                <w:szCs w:val="24"/>
              </w:rPr>
              <w:t xml:space="preserve"> of Progress 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 xml:space="preserve">toward Goal/Objectives </w:t>
            </w:r>
            <w:r w:rsidRPr="0000097C">
              <w:rPr>
                <w:rFonts w:ascii="Ebrima" w:hAnsi="Ebrima"/>
                <w:b/>
                <w:bCs/>
                <w:sz w:val="24"/>
                <w:szCs w:val="24"/>
              </w:rPr>
              <w:t>and Method of Measurement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>:</w:t>
            </w:r>
          </w:p>
        </w:tc>
      </w:tr>
      <w:tr w:rsidR="00587EA0" w:rsidRPr="00B40250" w14:paraId="209C2C1A" w14:textId="77777777" w:rsidTr="003B1285">
        <w:trPr>
          <w:trHeight w:val="1584"/>
        </w:trPr>
        <w:sdt>
          <w:sdtPr>
            <w:rPr>
              <w:rStyle w:val="contentcontrolfont"/>
            </w:rPr>
            <w:id w:val="1654638743"/>
            <w:lock w:val="sdtLocked"/>
            <w:placeholder>
              <w:docPart w:val="35CF3EB08A9D49B1BDA9BCA26208C04D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5000" w:type="pct"/>
                <w:gridSpan w:val="2"/>
              </w:tcPr>
              <w:p w14:paraId="467F66EB" w14:textId="77777777" w:rsidR="00587EA0" w:rsidRPr="00B40250" w:rsidRDefault="00587EA0" w:rsidP="003B1285">
                <w:pPr>
                  <w:rPr>
                    <w:rFonts w:ascii="Ebrima" w:hAnsi="Ebrima"/>
                    <w:sz w:val="24"/>
                    <w:szCs w:val="24"/>
                  </w:rPr>
                </w:pPr>
                <w:r w:rsidRPr="00517680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7EF93C6D" w14:textId="46073B50" w:rsidR="00435D9A" w:rsidRDefault="00435D9A" w:rsidP="00A84AA5">
      <w:pPr>
        <w:spacing w:after="0" w:line="240" w:lineRule="auto"/>
        <w:rPr>
          <w:rFonts w:ascii="Ebrima" w:hAnsi="Ebrima"/>
          <w:sz w:val="24"/>
          <w:szCs w:val="24"/>
        </w:rPr>
      </w:pPr>
    </w:p>
    <w:p w14:paraId="1E7B5903" w14:textId="77777777" w:rsidR="00435D9A" w:rsidRDefault="00435D9A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br w:type="page"/>
      </w:r>
    </w:p>
    <w:p w14:paraId="2DC0519A" w14:textId="77777777" w:rsidR="00587EA0" w:rsidRDefault="00587EA0" w:rsidP="00A84AA5">
      <w:pPr>
        <w:spacing w:after="0" w:line="240" w:lineRule="auto"/>
        <w:rPr>
          <w:rFonts w:ascii="Ebrima" w:hAnsi="Ebrima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34"/>
        <w:gridCol w:w="3056"/>
      </w:tblGrid>
      <w:tr w:rsidR="00435D9A" w:rsidRPr="00B40250" w14:paraId="7DE8BD7F" w14:textId="77777777" w:rsidTr="00B421F4">
        <w:trPr>
          <w:cantSplit/>
          <w:trHeight w:val="432"/>
        </w:trPr>
        <w:tc>
          <w:tcPr>
            <w:tcW w:w="3584" w:type="pct"/>
            <w:shd w:val="clear" w:color="auto" w:fill="F2F2F2" w:themeFill="background1" w:themeFillShade="F2"/>
            <w:vAlign w:val="center"/>
          </w:tcPr>
          <w:p w14:paraId="512D2CA6" w14:textId="49B6745D" w:rsidR="00435D9A" w:rsidRPr="007F6925" w:rsidRDefault="00435D9A" w:rsidP="00B421F4">
            <w:pPr>
              <w:keepNext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7F6925">
              <w:rPr>
                <w:rFonts w:ascii="Ebrima" w:hAnsi="Ebrima"/>
                <w:b/>
                <w:bCs/>
                <w:sz w:val="24"/>
                <w:szCs w:val="24"/>
              </w:rPr>
              <w:t xml:space="preserve">IEP 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>Annual</w:t>
            </w:r>
            <w:r w:rsidRPr="007F6925">
              <w:rPr>
                <w:rFonts w:ascii="Ebrima" w:hAnsi="Ebrima"/>
                <w:b/>
                <w:bCs/>
                <w:sz w:val="24"/>
                <w:szCs w:val="24"/>
              </w:rPr>
              <w:t xml:space="preserve"> Goal #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>7</w:t>
            </w:r>
            <w:r w:rsidRPr="007F6925">
              <w:rPr>
                <w:rFonts w:ascii="Ebrima" w:hAnsi="Ebrim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6" w:type="pct"/>
            <w:shd w:val="clear" w:color="auto" w:fill="F2F2F2" w:themeFill="background1" w:themeFillShade="F2"/>
            <w:vAlign w:val="center"/>
          </w:tcPr>
          <w:p w14:paraId="4D16C74D" w14:textId="77777777" w:rsidR="00435D9A" w:rsidRPr="007F6925" w:rsidRDefault="00435D9A" w:rsidP="00B421F4">
            <w:pPr>
              <w:jc w:val="center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0097C">
              <w:rPr>
                <w:rFonts w:ascii="Ebrima" w:hAnsi="Ebrima"/>
                <w:b/>
                <w:bCs/>
                <w:sz w:val="24"/>
                <w:szCs w:val="24"/>
              </w:rPr>
              <w:t>Rate of Current Progress</w:t>
            </w:r>
          </w:p>
        </w:tc>
      </w:tr>
      <w:tr w:rsidR="00435D9A" w:rsidRPr="00B40250" w14:paraId="702E4D25" w14:textId="77777777" w:rsidTr="00B421F4">
        <w:trPr>
          <w:trHeight w:val="1008"/>
        </w:trPr>
        <w:sdt>
          <w:sdtPr>
            <w:rPr>
              <w:rStyle w:val="contentcontrolfont"/>
            </w:rPr>
            <w:id w:val="2062668183"/>
            <w:placeholder>
              <w:docPart w:val="448337267C9940C180A4CC47203A2215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3584" w:type="pct"/>
              </w:tcPr>
              <w:p w14:paraId="64BA99E2" w14:textId="77777777" w:rsidR="00435D9A" w:rsidRPr="00B40250" w:rsidRDefault="00435D9A" w:rsidP="00B421F4">
                <w:pPr>
                  <w:rPr>
                    <w:rFonts w:ascii="Ebrima" w:hAnsi="Ebrima"/>
                    <w:sz w:val="24"/>
                    <w:szCs w:val="24"/>
                  </w:rPr>
                </w:pPr>
                <w:r w:rsidRPr="00517680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contentcontrolfont"/>
            </w:rPr>
            <w:id w:val="-120770335"/>
            <w:placeholder>
              <w:docPart w:val="D0CC7FCF950D4089B859E61E9808D4E0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1416" w:type="pct"/>
                <w:vAlign w:val="center"/>
              </w:tcPr>
              <w:p w14:paraId="65AE70E7" w14:textId="77777777" w:rsidR="00435D9A" w:rsidRPr="00427D0A" w:rsidRDefault="00435D9A" w:rsidP="00B421F4">
                <w:pPr>
                  <w:jc w:val="center"/>
                  <w:rPr>
                    <w:rFonts w:ascii="Ebrima" w:hAnsi="Ebrima"/>
                    <w:sz w:val="20"/>
                    <w:szCs w:val="20"/>
                  </w:rPr>
                </w:pPr>
                <w:r w:rsidRPr="00517680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435D9A" w:rsidRPr="007F6925" w14:paraId="646A65B5" w14:textId="77777777" w:rsidTr="00B421F4">
        <w:trPr>
          <w:trHeight w:val="432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B526E9E" w14:textId="77777777" w:rsidR="00435D9A" w:rsidRPr="007F6925" w:rsidRDefault="00435D9A" w:rsidP="00B421F4">
            <w:pPr>
              <w:rPr>
                <w:rFonts w:ascii="Ebrima" w:hAnsi="Ebrima"/>
                <w:b/>
                <w:bCs/>
                <w:sz w:val="24"/>
                <w:szCs w:val="24"/>
              </w:rPr>
            </w:pPr>
            <w:r>
              <w:rPr>
                <w:rFonts w:ascii="Ebrima" w:hAnsi="Ebrima"/>
                <w:b/>
                <w:bCs/>
                <w:sz w:val="24"/>
                <w:szCs w:val="24"/>
              </w:rPr>
              <w:t>Description</w:t>
            </w:r>
            <w:r w:rsidRPr="0000097C">
              <w:rPr>
                <w:rFonts w:ascii="Ebrima" w:hAnsi="Ebrima"/>
                <w:b/>
                <w:bCs/>
                <w:sz w:val="24"/>
                <w:szCs w:val="24"/>
              </w:rPr>
              <w:t xml:space="preserve"> of Progress 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 xml:space="preserve">toward Goal/Objectives </w:t>
            </w:r>
            <w:r w:rsidRPr="0000097C">
              <w:rPr>
                <w:rFonts w:ascii="Ebrima" w:hAnsi="Ebrima"/>
                <w:b/>
                <w:bCs/>
                <w:sz w:val="24"/>
                <w:szCs w:val="24"/>
              </w:rPr>
              <w:t>and Method of Measurement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>:</w:t>
            </w:r>
          </w:p>
        </w:tc>
      </w:tr>
      <w:tr w:rsidR="00435D9A" w:rsidRPr="00B40250" w14:paraId="2B0C091A" w14:textId="77777777" w:rsidTr="00B421F4">
        <w:trPr>
          <w:trHeight w:val="1584"/>
        </w:trPr>
        <w:sdt>
          <w:sdtPr>
            <w:rPr>
              <w:rStyle w:val="contentcontrolfont"/>
            </w:rPr>
            <w:id w:val="1933315446"/>
            <w:placeholder>
              <w:docPart w:val="F0E714563AEF44C1A1BD5608A9877C63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5000" w:type="pct"/>
                <w:gridSpan w:val="2"/>
              </w:tcPr>
              <w:p w14:paraId="60CCC770" w14:textId="77777777" w:rsidR="00435D9A" w:rsidRPr="00B40250" w:rsidRDefault="00435D9A" w:rsidP="00B421F4">
                <w:pPr>
                  <w:rPr>
                    <w:rFonts w:ascii="Ebrima" w:hAnsi="Ebrima"/>
                    <w:sz w:val="24"/>
                    <w:szCs w:val="24"/>
                  </w:rPr>
                </w:pPr>
                <w:r w:rsidRPr="00517680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67D0CC56" w14:textId="77777777" w:rsidR="00435D9A" w:rsidRDefault="00435D9A">
      <w:pPr>
        <w:rPr>
          <w:rFonts w:ascii="Ebrima" w:hAnsi="Ebrima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34"/>
        <w:gridCol w:w="3056"/>
      </w:tblGrid>
      <w:tr w:rsidR="00435D9A" w:rsidRPr="00B40250" w14:paraId="6BAF583B" w14:textId="77777777" w:rsidTr="00B421F4">
        <w:trPr>
          <w:cantSplit/>
          <w:trHeight w:val="432"/>
        </w:trPr>
        <w:tc>
          <w:tcPr>
            <w:tcW w:w="3584" w:type="pct"/>
            <w:shd w:val="clear" w:color="auto" w:fill="F2F2F2" w:themeFill="background1" w:themeFillShade="F2"/>
            <w:vAlign w:val="center"/>
          </w:tcPr>
          <w:p w14:paraId="13C98424" w14:textId="0EAED863" w:rsidR="00435D9A" w:rsidRPr="007F6925" w:rsidRDefault="00435D9A" w:rsidP="00B421F4">
            <w:pPr>
              <w:keepNext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7F6925">
              <w:rPr>
                <w:rFonts w:ascii="Ebrima" w:hAnsi="Ebrima"/>
                <w:b/>
                <w:bCs/>
                <w:sz w:val="24"/>
                <w:szCs w:val="24"/>
              </w:rPr>
              <w:t xml:space="preserve">IEP 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>Annual</w:t>
            </w:r>
            <w:r w:rsidRPr="007F6925">
              <w:rPr>
                <w:rFonts w:ascii="Ebrima" w:hAnsi="Ebrima"/>
                <w:b/>
                <w:bCs/>
                <w:sz w:val="24"/>
                <w:szCs w:val="24"/>
              </w:rPr>
              <w:t xml:space="preserve"> Goal #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>8</w:t>
            </w:r>
            <w:r w:rsidRPr="007F6925">
              <w:rPr>
                <w:rFonts w:ascii="Ebrima" w:hAnsi="Ebrim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6" w:type="pct"/>
            <w:shd w:val="clear" w:color="auto" w:fill="F2F2F2" w:themeFill="background1" w:themeFillShade="F2"/>
            <w:vAlign w:val="center"/>
          </w:tcPr>
          <w:p w14:paraId="34DF0AD5" w14:textId="77777777" w:rsidR="00435D9A" w:rsidRPr="007F6925" w:rsidRDefault="00435D9A" w:rsidP="00B421F4">
            <w:pPr>
              <w:jc w:val="center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00097C">
              <w:rPr>
                <w:rFonts w:ascii="Ebrima" w:hAnsi="Ebrima"/>
                <w:b/>
                <w:bCs/>
                <w:sz w:val="24"/>
                <w:szCs w:val="24"/>
              </w:rPr>
              <w:t>Rate of Current Progress</w:t>
            </w:r>
          </w:p>
        </w:tc>
      </w:tr>
      <w:tr w:rsidR="00435D9A" w:rsidRPr="00B40250" w14:paraId="18CD16E2" w14:textId="77777777" w:rsidTr="00B421F4">
        <w:trPr>
          <w:trHeight w:val="1008"/>
        </w:trPr>
        <w:sdt>
          <w:sdtPr>
            <w:rPr>
              <w:rStyle w:val="contentcontrolfont"/>
            </w:rPr>
            <w:id w:val="-1602793910"/>
            <w:placeholder>
              <w:docPart w:val="04C2B2A335114CA3845647F633A0080E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3584" w:type="pct"/>
              </w:tcPr>
              <w:p w14:paraId="40D8BAE2" w14:textId="77777777" w:rsidR="00435D9A" w:rsidRPr="00B40250" w:rsidRDefault="00435D9A" w:rsidP="00B421F4">
                <w:pPr>
                  <w:rPr>
                    <w:rFonts w:ascii="Ebrima" w:hAnsi="Ebrima"/>
                    <w:sz w:val="24"/>
                    <w:szCs w:val="24"/>
                  </w:rPr>
                </w:pPr>
                <w:r w:rsidRPr="00517680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contentcontrolfont"/>
            </w:rPr>
            <w:id w:val="-772629019"/>
            <w:placeholder>
              <w:docPart w:val="54D70B88C5C14163BA7D0041E340EF10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1416" w:type="pct"/>
                <w:vAlign w:val="center"/>
              </w:tcPr>
              <w:p w14:paraId="558635DC" w14:textId="77777777" w:rsidR="00435D9A" w:rsidRPr="00427D0A" w:rsidRDefault="00435D9A" w:rsidP="00B421F4">
                <w:pPr>
                  <w:jc w:val="center"/>
                  <w:rPr>
                    <w:rFonts w:ascii="Ebrima" w:hAnsi="Ebrima"/>
                    <w:sz w:val="20"/>
                    <w:szCs w:val="20"/>
                  </w:rPr>
                </w:pPr>
                <w:r w:rsidRPr="00517680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435D9A" w:rsidRPr="007F6925" w14:paraId="354FFEF7" w14:textId="77777777" w:rsidTr="00B421F4">
        <w:trPr>
          <w:trHeight w:val="432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EF3AD67" w14:textId="77777777" w:rsidR="00435D9A" w:rsidRPr="007F6925" w:rsidRDefault="00435D9A" w:rsidP="00B421F4">
            <w:pPr>
              <w:rPr>
                <w:rFonts w:ascii="Ebrima" w:hAnsi="Ebrima"/>
                <w:b/>
                <w:bCs/>
                <w:sz w:val="24"/>
                <w:szCs w:val="24"/>
              </w:rPr>
            </w:pPr>
            <w:r>
              <w:rPr>
                <w:rFonts w:ascii="Ebrima" w:hAnsi="Ebrima"/>
                <w:b/>
                <w:bCs/>
                <w:sz w:val="24"/>
                <w:szCs w:val="24"/>
              </w:rPr>
              <w:t>Description</w:t>
            </w:r>
            <w:r w:rsidRPr="0000097C">
              <w:rPr>
                <w:rFonts w:ascii="Ebrima" w:hAnsi="Ebrima"/>
                <w:b/>
                <w:bCs/>
                <w:sz w:val="24"/>
                <w:szCs w:val="24"/>
              </w:rPr>
              <w:t xml:space="preserve"> of Progress 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 xml:space="preserve">toward Goal/Objectives </w:t>
            </w:r>
            <w:r w:rsidRPr="0000097C">
              <w:rPr>
                <w:rFonts w:ascii="Ebrima" w:hAnsi="Ebrima"/>
                <w:b/>
                <w:bCs/>
                <w:sz w:val="24"/>
                <w:szCs w:val="24"/>
              </w:rPr>
              <w:t>and Method of Measurement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>:</w:t>
            </w:r>
          </w:p>
        </w:tc>
      </w:tr>
      <w:tr w:rsidR="00435D9A" w:rsidRPr="00B40250" w14:paraId="50BB5A31" w14:textId="77777777" w:rsidTr="00B421F4">
        <w:trPr>
          <w:trHeight w:val="1584"/>
        </w:trPr>
        <w:sdt>
          <w:sdtPr>
            <w:rPr>
              <w:rStyle w:val="contentcontrolfont"/>
            </w:rPr>
            <w:id w:val="-1011214102"/>
            <w:placeholder>
              <w:docPart w:val="85107A2BD34A4A92B1D933E650EE2932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5000" w:type="pct"/>
                <w:gridSpan w:val="2"/>
              </w:tcPr>
              <w:p w14:paraId="58F52C8F" w14:textId="77777777" w:rsidR="00435D9A" w:rsidRPr="00B40250" w:rsidRDefault="00435D9A" w:rsidP="00B421F4">
                <w:pPr>
                  <w:rPr>
                    <w:rFonts w:ascii="Ebrima" w:hAnsi="Ebrima"/>
                    <w:sz w:val="24"/>
                    <w:szCs w:val="24"/>
                  </w:rPr>
                </w:pPr>
                <w:r w:rsidRPr="00517680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4564A9C" w14:textId="77777777" w:rsidR="00435D9A" w:rsidRPr="002A5C5A" w:rsidRDefault="00435D9A" w:rsidP="00A84AA5">
      <w:pPr>
        <w:spacing w:after="0" w:line="240" w:lineRule="auto"/>
        <w:rPr>
          <w:rFonts w:ascii="Ebrima" w:hAnsi="Ebrima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F1074A" w14:paraId="636C8FA9" w14:textId="77777777" w:rsidTr="00636620">
        <w:trPr>
          <w:cantSplit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0AE08C21" w14:textId="1018E551" w:rsidR="00F1074A" w:rsidRPr="00F1074A" w:rsidRDefault="00F3523A" w:rsidP="00636620">
            <w:pPr>
              <w:keepNext/>
              <w:rPr>
                <w:rFonts w:ascii="Ebrima" w:hAnsi="Ebrima"/>
                <w:b/>
                <w:bCs/>
                <w:sz w:val="24"/>
                <w:szCs w:val="24"/>
              </w:rPr>
            </w:pPr>
            <w:r>
              <w:rPr>
                <w:rFonts w:ascii="Ebrima" w:hAnsi="Ebrima"/>
                <w:b/>
                <w:bCs/>
                <w:sz w:val="24"/>
                <w:szCs w:val="24"/>
              </w:rPr>
              <w:t>Comments</w:t>
            </w:r>
            <w:r w:rsidR="00F1074A" w:rsidRPr="00F1074A">
              <w:rPr>
                <w:rFonts w:ascii="Ebrima" w:hAnsi="Ebrima"/>
                <w:b/>
                <w:bCs/>
                <w:sz w:val="24"/>
                <w:szCs w:val="24"/>
              </w:rPr>
              <w:t>:</w:t>
            </w:r>
          </w:p>
        </w:tc>
      </w:tr>
      <w:tr w:rsidR="00F1074A" w14:paraId="0D83708E" w14:textId="77777777" w:rsidTr="002A5C5A">
        <w:trPr>
          <w:trHeight w:val="2880"/>
        </w:trPr>
        <w:sdt>
          <w:sdtPr>
            <w:rPr>
              <w:rStyle w:val="contentcontrolfont"/>
            </w:rPr>
            <w:id w:val="1855851351"/>
            <w:lock w:val="sdtLocked"/>
            <w:placeholder>
              <w:docPart w:val="2B10284604E14C83A591C0BBCF27D3EA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10790" w:type="dxa"/>
              </w:tcPr>
              <w:p w14:paraId="56D03B65" w14:textId="292A0F35" w:rsidR="00F1074A" w:rsidRDefault="00411FB9" w:rsidP="000733E3">
                <w:pPr>
                  <w:rPr>
                    <w:rFonts w:ascii="Ebrima" w:hAnsi="Ebrima"/>
                    <w:sz w:val="24"/>
                    <w:szCs w:val="24"/>
                  </w:rPr>
                </w:pPr>
                <w:r w:rsidRPr="006F6158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25DDFEC3" w14:textId="14F51EC4" w:rsidR="002A5C5A" w:rsidRDefault="002A5C5A" w:rsidP="000733E3">
      <w:pPr>
        <w:spacing w:after="0"/>
        <w:rPr>
          <w:rFonts w:ascii="Ebrima" w:hAnsi="Ebri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3523A" w14:paraId="730C049A" w14:textId="77777777" w:rsidTr="00636620">
        <w:trPr>
          <w:cantSplit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6BF6B85F" w14:textId="2FF2C07B" w:rsidR="00F3523A" w:rsidRPr="00F1074A" w:rsidRDefault="00F3523A" w:rsidP="00636620">
            <w:pPr>
              <w:keepNext/>
              <w:rPr>
                <w:rFonts w:ascii="Ebrima" w:hAnsi="Ebrima"/>
                <w:b/>
                <w:bCs/>
                <w:sz w:val="24"/>
                <w:szCs w:val="24"/>
              </w:rPr>
            </w:pPr>
            <w:r>
              <w:rPr>
                <w:rFonts w:ascii="Ebrima" w:hAnsi="Ebrima"/>
                <w:b/>
                <w:bCs/>
                <w:sz w:val="24"/>
                <w:szCs w:val="24"/>
              </w:rPr>
              <w:lastRenderedPageBreak/>
              <w:t>Recommendations</w:t>
            </w:r>
            <w:r w:rsidRPr="00F3523A">
              <w:rPr>
                <w:rFonts w:ascii="Ebrima" w:hAnsi="Ebrima"/>
                <w:sz w:val="24"/>
                <w:szCs w:val="24"/>
              </w:rPr>
              <w:t xml:space="preserve"> (for turning 5 and annual reports only)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>*</w:t>
            </w:r>
            <w:r w:rsidRPr="00F1074A">
              <w:rPr>
                <w:rFonts w:ascii="Ebrima" w:hAnsi="Ebrima"/>
                <w:b/>
                <w:bCs/>
                <w:sz w:val="24"/>
                <w:szCs w:val="24"/>
              </w:rPr>
              <w:t>:</w:t>
            </w:r>
          </w:p>
        </w:tc>
      </w:tr>
      <w:tr w:rsidR="00F3523A" w14:paraId="0001FD25" w14:textId="77777777" w:rsidTr="002A5C5A">
        <w:trPr>
          <w:trHeight w:val="2880"/>
        </w:trPr>
        <w:sdt>
          <w:sdtPr>
            <w:rPr>
              <w:rStyle w:val="contentcontrolfont"/>
            </w:rPr>
            <w:id w:val="1406569970"/>
            <w:lock w:val="sdtLocked"/>
            <w:placeholder>
              <w:docPart w:val="0E096C0D1DC9496C971F5FE2C9524AD4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10790" w:type="dxa"/>
              </w:tcPr>
              <w:p w14:paraId="2F197DF5" w14:textId="77777777" w:rsidR="00F3523A" w:rsidRDefault="00F3523A" w:rsidP="00AA1E71">
                <w:pPr>
                  <w:rPr>
                    <w:rFonts w:ascii="Ebrima" w:hAnsi="Ebrima"/>
                    <w:sz w:val="24"/>
                    <w:szCs w:val="24"/>
                  </w:rPr>
                </w:pPr>
                <w:r w:rsidRPr="006F6158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4090AAD" w14:textId="77777777" w:rsidR="00F3523A" w:rsidRDefault="00F3523A" w:rsidP="000733E3">
      <w:pPr>
        <w:spacing w:after="0"/>
        <w:rPr>
          <w:rFonts w:ascii="Ebrima" w:hAnsi="Ebrima"/>
          <w:sz w:val="24"/>
          <w:szCs w:val="24"/>
        </w:rPr>
      </w:pPr>
    </w:p>
    <w:p w14:paraId="57CCEFCE" w14:textId="3989EBF2" w:rsidR="00C8547D" w:rsidRDefault="00C8547D" w:rsidP="00483468">
      <w:pPr>
        <w:spacing w:after="0"/>
        <w:rPr>
          <w:rFonts w:ascii="Ebrima" w:hAnsi="Ebrima"/>
          <w:sz w:val="24"/>
          <w:szCs w:val="24"/>
        </w:rPr>
      </w:pPr>
    </w:p>
    <w:p w14:paraId="7B2D6346" w14:textId="02FFB9A4" w:rsidR="003F61C0" w:rsidRDefault="003F61C0" w:rsidP="00483468">
      <w:pPr>
        <w:spacing w:after="0"/>
        <w:rPr>
          <w:rFonts w:ascii="Ebrima" w:hAnsi="Ebrima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270"/>
        <w:gridCol w:w="3690"/>
        <w:gridCol w:w="270"/>
        <w:gridCol w:w="1610"/>
      </w:tblGrid>
      <w:tr w:rsidR="00483468" w14:paraId="196A5700" w14:textId="77777777" w:rsidTr="00483468">
        <w:trPr>
          <w:trHeight w:val="864"/>
        </w:trPr>
        <w:tc>
          <w:tcPr>
            <w:tcW w:w="4950" w:type="dxa"/>
            <w:tcBorders>
              <w:bottom w:val="single" w:sz="4" w:space="0" w:color="auto"/>
            </w:tcBorders>
            <w:vAlign w:val="bottom"/>
          </w:tcPr>
          <w:p w14:paraId="5ADA5277" w14:textId="77777777" w:rsidR="00483468" w:rsidRDefault="00000000" w:rsidP="00483468">
            <w:pPr>
              <w:rPr>
                <w:rFonts w:ascii="Ebrima" w:hAnsi="Ebrima"/>
                <w:sz w:val="24"/>
                <w:szCs w:val="24"/>
              </w:rPr>
            </w:pPr>
            <w:sdt>
              <w:sdtPr>
                <w:rPr>
                  <w:rStyle w:val="contentcontrolfont"/>
                </w:rPr>
                <w:id w:val="-739172434"/>
                <w:lock w:val="sdtLocked"/>
                <w:placeholder>
                  <w:docPart w:val="3BE8BE9D4AF44696A5FE5CB5AC18EFEC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  <w:szCs w:val="24"/>
                </w:rPr>
              </w:sdtEndPr>
              <w:sdtContent>
                <w:r w:rsidR="00483468" w:rsidRPr="00670F28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70" w:type="dxa"/>
            <w:vAlign w:val="bottom"/>
          </w:tcPr>
          <w:p w14:paraId="4BF81952" w14:textId="6A305283" w:rsidR="00483468" w:rsidRDefault="00483468" w:rsidP="00483468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61EDCEE5" w14:textId="77777777" w:rsidR="00483468" w:rsidRDefault="00000000" w:rsidP="00483468">
            <w:pPr>
              <w:rPr>
                <w:rFonts w:ascii="Ebrima" w:hAnsi="Ebrima"/>
                <w:sz w:val="24"/>
                <w:szCs w:val="24"/>
              </w:rPr>
            </w:pPr>
            <w:sdt>
              <w:sdtPr>
                <w:rPr>
                  <w:rStyle w:val="contentcontrolfont"/>
                </w:rPr>
                <w:id w:val="1759094468"/>
                <w:lock w:val="sdtLocked"/>
                <w:placeholder>
                  <w:docPart w:val="35FB3DBF4CEE4E7C8166FB49E497E7B1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  <w:szCs w:val="24"/>
                </w:rPr>
              </w:sdtEndPr>
              <w:sdtContent>
                <w:r w:rsidR="00483468" w:rsidRPr="00670F28">
                  <w:rPr>
                    <w:rStyle w:val="PlaceholderText"/>
                    <w:rFonts w:ascii="Ebrima" w:eastAsia="Times New Roman" w:hAnsi="Ebrima" w:cs="Times New Roman"/>
                    <w:color w:val="BFBFBF" w:themeColor="background1" w:themeShade="BF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70" w:type="dxa"/>
            <w:vAlign w:val="bottom"/>
          </w:tcPr>
          <w:p w14:paraId="07F0314A" w14:textId="330F02DE" w:rsidR="00483468" w:rsidRDefault="00483468" w:rsidP="00483468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vAlign w:val="bottom"/>
          </w:tcPr>
          <w:p w14:paraId="249F96D6" w14:textId="4FC4896D" w:rsidR="00483468" w:rsidRDefault="00000000" w:rsidP="00483468">
            <w:pPr>
              <w:rPr>
                <w:rFonts w:ascii="Ebrima" w:hAnsi="Ebrima"/>
                <w:sz w:val="24"/>
                <w:szCs w:val="24"/>
              </w:rPr>
            </w:pPr>
            <w:sdt>
              <w:sdtPr>
                <w:rPr>
                  <w:rStyle w:val="contentcontrolfont"/>
                </w:rPr>
                <w:id w:val="-863055701"/>
                <w:lock w:val="sdtLocked"/>
                <w:placeholder>
                  <w:docPart w:val="646259C635AD4A0B859166816A4DB152"/>
                </w:placeholder>
                <w:showingPlcHdr/>
                <w:date w:fullDate="2022-12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sz w:val="32"/>
                  <w:szCs w:val="32"/>
                </w:rPr>
              </w:sdtEndPr>
              <w:sdtContent>
                <w:r w:rsidR="00483468" w:rsidRPr="00372F4B">
                  <w:rPr>
                    <w:rStyle w:val="PlaceholderText"/>
                    <w:rFonts w:ascii="Ebrima" w:hAnsi="Ebrima"/>
                    <w:color w:val="BFBFBF" w:themeColor="background1" w:themeShade="BF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2A5C5A" w14:paraId="39FED0D5" w14:textId="77777777" w:rsidTr="00483468">
        <w:trPr>
          <w:trHeight w:val="864"/>
        </w:trPr>
        <w:tc>
          <w:tcPr>
            <w:tcW w:w="5220" w:type="dxa"/>
            <w:gridSpan w:val="2"/>
          </w:tcPr>
          <w:p w14:paraId="1F986AE0" w14:textId="6DC1DB65" w:rsidR="002A5C5A" w:rsidRDefault="00483468" w:rsidP="00483468">
            <w:pPr>
              <w:rPr>
                <w:rFonts w:ascii="Ebrima" w:hAnsi="Ebrima"/>
                <w:sz w:val="24"/>
                <w:szCs w:val="24"/>
              </w:rPr>
            </w:pPr>
            <w:r>
              <w:rPr>
                <w:rFonts w:ascii="Ebrima" w:hAnsi="Ebrima"/>
                <w:sz w:val="24"/>
                <w:szCs w:val="24"/>
              </w:rPr>
              <w:t>Provider Signature</w:t>
            </w:r>
          </w:p>
        </w:tc>
        <w:tc>
          <w:tcPr>
            <w:tcW w:w="3960" w:type="dxa"/>
            <w:gridSpan w:val="2"/>
          </w:tcPr>
          <w:p w14:paraId="3548DEFB" w14:textId="4C0B7A04" w:rsidR="002A5C5A" w:rsidRDefault="00483468" w:rsidP="00483468">
            <w:pPr>
              <w:rPr>
                <w:rFonts w:ascii="Ebrima" w:hAnsi="Ebrima"/>
                <w:sz w:val="24"/>
                <w:szCs w:val="24"/>
              </w:rPr>
            </w:pPr>
            <w:r>
              <w:rPr>
                <w:rFonts w:ascii="Ebrima" w:hAnsi="Ebrima"/>
                <w:sz w:val="24"/>
                <w:szCs w:val="24"/>
              </w:rPr>
              <w:t>Title</w:t>
            </w:r>
          </w:p>
        </w:tc>
        <w:tc>
          <w:tcPr>
            <w:tcW w:w="1610" w:type="dxa"/>
            <w:tcBorders>
              <w:top w:val="single" w:sz="4" w:space="0" w:color="auto"/>
            </w:tcBorders>
          </w:tcPr>
          <w:p w14:paraId="479F0139" w14:textId="2BAFC31E" w:rsidR="002A5C5A" w:rsidRDefault="00483468" w:rsidP="00483468">
            <w:pPr>
              <w:rPr>
                <w:rFonts w:ascii="Ebrima" w:hAnsi="Ebrima"/>
                <w:sz w:val="24"/>
                <w:szCs w:val="24"/>
              </w:rPr>
            </w:pPr>
            <w:r>
              <w:rPr>
                <w:rFonts w:ascii="Ebrima" w:hAnsi="Ebrima"/>
                <w:sz w:val="24"/>
                <w:szCs w:val="24"/>
              </w:rPr>
              <w:t>Date</w:t>
            </w:r>
          </w:p>
        </w:tc>
      </w:tr>
    </w:tbl>
    <w:p w14:paraId="50B697A3" w14:textId="1F36D7FA" w:rsidR="00C8547D" w:rsidRPr="00C8547D" w:rsidRDefault="00C8547D" w:rsidP="00C8547D">
      <w:pPr>
        <w:spacing w:after="0"/>
        <w:rPr>
          <w:rFonts w:ascii="Ebrima" w:hAnsi="Ebrima"/>
          <w:b/>
          <w:bCs/>
          <w:sz w:val="24"/>
          <w:szCs w:val="24"/>
        </w:rPr>
      </w:pPr>
      <w:r w:rsidRPr="00C8547D">
        <w:rPr>
          <w:rFonts w:ascii="Ebrima" w:hAnsi="Ebrima"/>
          <w:b/>
          <w:bCs/>
          <w:sz w:val="24"/>
          <w:szCs w:val="24"/>
        </w:rPr>
        <w:t xml:space="preserve">*All final decisions and recommendations will be made at the </w:t>
      </w:r>
      <w:r w:rsidR="00A23D61">
        <w:rPr>
          <w:rFonts w:ascii="Ebrima" w:hAnsi="Ebrima"/>
          <w:b/>
          <w:bCs/>
          <w:sz w:val="24"/>
          <w:szCs w:val="24"/>
        </w:rPr>
        <w:t>child</w:t>
      </w:r>
      <w:r w:rsidRPr="00C8547D">
        <w:rPr>
          <w:rFonts w:ascii="Ebrima" w:hAnsi="Ebrima"/>
          <w:b/>
          <w:bCs/>
          <w:sz w:val="24"/>
          <w:szCs w:val="24"/>
        </w:rPr>
        <w:t>’s CPSE/CSE meeting.</w:t>
      </w:r>
    </w:p>
    <w:p w14:paraId="11FDCD38" w14:textId="77777777" w:rsidR="00C8547D" w:rsidRDefault="00C8547D" w:rsidP="00483468">
      <w:pPr>
        <w:spacing w:after="0"/>
        <w:rPr>
          <w:rFonts w:ascii="Ebrima" w:hAnsi="Ebrima"/>
          <w:sz w:val="24"/>
          <w:szCs w:val="24"/>
        </w:rPr>
      </w:pPr>
    </w:p>
    <w:sectPr w:rsidR="00C8547D" w:rsidSect="00777299">
      <w:headerReference w:type="default" r:id="rId8"/>
      <w:headerReference w:type="first" r:id="rId9"/>
      <w:footerReference w:type="first" r:id="rId10"/>
      <w:pgSz w:w="12240" w:h="15840"/>
      <w:pgMar w:top="540" w:right="720" w:bottom="5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49917" w14:textId="77777777" w:rsidR="004F1256" w:rsidRDefault="004F1256" w:rsidP="00484F9F">
      <w:pPr>
        <w:spacing w:after="0" w:line="240" w:lineRule="auto"/>
      </w:pPr>
      <w:r>
        <w:separator/>
      </w:r>
    </w:p>
  </w:endnote>
  <w:endnote w:type="continuationSeparator" w:id="0">
    <w:p w14:paraId="6223BF12" w14:textId="77777777" w:rsidR="004F1256" w:rsidRDefault="004F1256" w:rsidP="0048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D30AE" w14:textId="2503DD2E" w:rsidR="008B7CC3" w:rsidRDefault="000C57C6" w:rsidP="008B7CC3">
    <w:pPr>
      <w:pStyle w:val="Footer"/>
    </w:pPr>
    <w:r w:rsidRPr="00317D5A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98BFE53" wp14:editId="0A975EBF">
              <wp:simplePos x="0" y="0"/>
              <wp:positionH relativeFrom="rightMargin">
                <wp:posOffset>-3167380</wp:posOffset>
              </wp:positionH>
              <wp:positionV relativeFrom="paragraph">
                <wp:posOffset>154305</wp:posOffset>
              </wp:positionV>
              <wp:extent cx="2303780" cy="868680"/>
              <wp:effectExtent l="0" t="0" r="1270" b="762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868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B51E5" w14:textId="77777777" w:rsidR="008B7CC3" w:rsidRPr="007646AA" w:rsidRDefault="008B7CC3" w:rsidP="008B7CC3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</w:rPr>
                          </w:pPr>
                          <w:r w:rsidRPr="007646AA"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</w:rPr>
                            <w:t>New York City Services &amp; Evaluations</w:t>
                          </w:r>
                        </w:p>
                        <w:p w14:paraId="03A186BA" w14:textId="77777777" w:rsidR="008B7CC3" w:rsidRPr="007646AA" w:rsidRDefault="008B7CC3" w:rsidP="008B7CC3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</w:rPr>
                          </w:pPr>
                          <w:r w:rsidRPr="007646AA">
                            <w:rPr>
                              <w:rFonts w:ascii="Bookman Old Style" w:hAnsi="Bookman Old Style" w:cs="Arial"/>
                              <w:sz w:val="16"/>
                              <w:szCs w:val="16"/>
                            </w:rPr>
                            <w:t>500 Bi-County Blvd, Suite 450</w:t>
                          </w:r>
                        </w:p>
                        <w:p w14:paraId="66BA3A73" w14:textId="77777777" w:rsidR="008B7CC3" w:rsidRPr="007646AA" w:rsidRDefault="008B7CC3" w:rsidP="008B7CC3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</w:rPr>
                          </w:pPr>
                          <w:r w:rsidRPr="007646AA">
                            <w:rPr>
                              <w:rFonts w:ascii="Bookman Old Style" w:hAnsi="Bookman Old Style" w:cs="Arial"/>
                              <w:sz w:val="16"/>
                              <w:szCs w:val="16"/>
                            </w:rPr>
                            <w:t>Farmingdale, NY 11735</w:t>
                          </w:r>
                        </w:p>
                        <w:p w14:paraId="1161466A" w14:textId="77777777" w:rsidR="008B7CC3" w:rsidRPr="007646AA" w:rsidRDefault="008B7CC3" w:rsidP="008B7CC3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</w:pPr>
                          <w:r w:rsidRPr="007646AA"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  <w:t>718-264-1640</w:t>
                          </w:r>
                        </w:p>
                        <w:p w14:paraId="5BD714EA" w14:textId="77777777" w:rsidR="008B7CC3" w:rsidRPr="007646AA" w:rsidRDefault="008B7CC3" w:rsidP="008B7CC3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</w:pPr>
                          <w:r w:rsidRPr="007646AA"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  <w:t>212-752 -1316</w:t>
                          </w:r>
                        </w:p>
                        <w:p w14:paraId="654A4EFD" w14:textId="77777777" w:rsidR="008B7CC3" w:rsidRPr="007646AA" w:rsidRDefault="008B7CC3" w:rsidP="008B7CC3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</w:pPr>
                          <w:r w:rsidRPr="007646AA"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  <w:t>Fax: 631-420-8636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8BFE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249.4pt;margin-top:12.15pt;width:181.4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" stroked="f">
              <v:textbox>
                <w:txbxContent>
                  <w:p w14:paraId="0A9B51E5" w14:textId="77777777" w:rsidR="008B7CC3" w:rsidRPr="007646AA" w:rsidRDefault="008B7CC3" w:rsidP="008B7CC3">
                    <w:pPr>
                      <w:spacing w:after="0" w:line="240" w:lineRule="auto"/>
                      <w:jc w:val="center"/>
                      <w:rPr>
                        <w:rFonts w:ascii="Bookman Old Style" w:hAnsi="Bookman Old Style" w:cs="Arial"/>
                        <w:b/>
                        <w:sz w:val="16"/>
                        <w:szCs w:val="16"/>
                      </w:rPr>
                    </w:pPr>
                    <w:r w:rsidRPr="007646AA">
                      <w:rPr>
                        <w:rFonts w:ascii="Bookman Old Style" w:hAnsi="Bookman Old Style" w:cs="Arial"/>
                        <w:b/>
                        <w:sz w:val="16"/>
                        <w:szCs w:val="16"/>
                      </w:rPr>
                      <w:t>New York City Services &amp; Evaluations</w:t>
                    </w:r>
                  </w:p>
                  <w:p w14:paraId="03A186BA" w14:textId="77777777" w:rsidR="008B7CC3" w:rsidRPr="007646AA" w:rsidRDefault="008B7CC3" w:rsidP="008B7CC3">
                    <w:pPr>
                      <w:spacing w:after="0" w:line="240" w:lineRule="auto"/>
                      <w:jc w:val="center"/>
                      <w:rPr>
                        <w:rFonts w:ascii="Bookman Old Style" w:hAnsi="Bookman Old Style" w:cs="Arial"/>
                        <w:sz w:val="16"/>
                        <w:szCs w:val="16"/>
                      </w:rPr>
                    </w:pPr>
                    <w:r w:rsidRPr="007646AA">
                      <w:rPr>
                        <w:rFonts w:ascii="Bookman Old Style" w:hAnsi="Bookman Old Style" w:cs="Arial"/>
                        <w:sz w:val="16"/>
                        <w:szCs w:val="16"/>
                      </w:rPr>
                      <w:t>500 Bi-County Blvd, Suite 450</w:t>
                    </w:r>
                  </w:p>
                  <w:p w14:paraId="66BA3A73" w14:textId="77777777" w:rsidR="008B7CC3" w:rsidRPr="007646AA" w:rsidRDefault="008B7CC3" w:rsidP="008B7CC3">
                    <w:pPr>
                      <w:spacing w:after="0" w:line="240" w:lineRule="auto"/>
                      <w:jc w:val="center"/>
                      <w:rPr>
                        <w:rFonts w:ascii="Bookman Old Style" w:hAnsi="Bookman Old Style" w:cs="Arial"/>
                        <w:sz w:val="16"/>
                        <w:szCs w:val="16"/>
                      </w:rPr>
                    </w:pPr>
                    <w:r w:rsidRPr="007646AA">
                      <w:rPr>
                        <w:rFonts w:ascii="Bookman Old Style" w:hAnsi="Bookman Old Style" w:cs="Arial"/>
                        <w:sz w:val="16"/>
                        <w:szCs w:val="16"/>
                      </w:rPr>
                      <w:t>Farmingdale, NY 11735</w:t>
                    </w:r>
                  </w:p>
                  <w:p w14:paraId="1161466A" w14:textId="77777777" w:rsidR="008B7CC3" w:rsidRPr="007646AA" w:rsidRDefault="008B7CC3" w:rsidP="008B7CC3">
                    <w:pPr>
                      <w:spacing w:after="0" w:line="240" w:lineRule="auto"/>
                      <w:jc w:val="center"/>
                      <w:rPr>
                        <w:rFonts w:ascii="Bookman Old Style" w:hAnsi="Bookman Old Style"/>
                        <w:sz w:val="16"/>
                        <w:szCs w:val="16"/>
                      </w:rPr>
                    </w:pPr>
                    <w:r w:rsidRPr="007646AA">
                      <w:rPr>
                        <w:rFonts w:ascii="Bookman Old Style" w:hAnsi="Bookman Old Style"/>
                        <w:sz w:val="16"/>
                        <w:szCs w:val="16"/>
                      </w:rPr>
                      <w:t>718-264-1640</w:t>
                    </w:r>
                  </w:p>
                  <w:p w14:paraId="5BD714EA" w14:textId="77777777" w:rsidR="008B7CC3" w:rsidRPr="007646AA" w:rsidRDefault="008B7CC3" w:rsidP="008B7CC3">
                    <w:pPr>
                      <w:spacing w:after="0" w:line="240" w:lineRule="auto"/>
                      <w:jc w:val="center"/>
                      <w:rPr>
                        <w:rFonts w:ascii="Bookman Old Style" w:hAnsi="Bookman Old Style"/>
                        <w:sz w:val="16"/>
                        <w:szCs w:val="16"/>
                      </w:rPr>
                    </w:pPr>
                    <w:r w:rsidRPr="007646AA">
                      <w:rPr>
                        <w:rFonts w:ascii="Bookman Old Style" w:hAnsi="Bookman Old Style"/>
                        <w:sz w:val="16"/>
                        <w:szCs w:val="16"/>
                      </w:rPr>
                      <w:t>212-752 -1316</w:t>
                    </w:r>
                  </w:p>
                  <w:p w14:paraId="654A4EFD" w14:textId="77777777" w:rsidR="008B7CC3" w:rsidRPr="007646AA" w:rsidRDefault="008B7CC3" w:rsidP="008B7CC3">
                    <w:pPr>
                      <w:spacing w:after="0" w:line="240" w:lineRule="auto"/>
                      <w:jc w:val="center"/>
                      <w:rPr>
                        <w:rFonts w:ascii="Bookman Old Style" w:hAnsi="Bookman Old Style"/>
                        <w:sz w:val="16"/>
                        <w:szCs w:val="16"/>
                      </w:rPr>
                    </w:pPr>
                    <w:r w:rsidRPr="007646AA">
                      <w:rPr>
                        <w:rFonts w:ascii="Bookman Old Style" w:hAnsi="Bookman Old Style"/>
                        <w:sz w:val="16"/>
                        <w:szCs w:val="16"/>
                      </w:rPr>
                      <w:t>Fax: 631-420-8636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317D5A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B87048A" wp14:editId="5CC369BD">
              <wp:simplePos x="0" y="0"/>
              <wp:positionH relativeFrom="rightMargin">
                <wp:posOffset>-5910276</wp:posOffset>
              </wp:positionH>
              <wp:positionV relativeFrom="paragraph">
                <wp:posOffset>154305</wp:posOffset>
              </wp:positionV>
              <wp:extent cx="2303780" cy="868680"/>
              <wp:effectExtent l="0" t="0" r="1270" b="762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868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8FFD59" w14:textId="77777777" w:rsidR="008B7CC3" w:rsidRPr="007646AA" w:rsidRDefault="008B7CC3" w:rsidP="008B7CC3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</w:rPr>
                          </w:pPr>
                          <w:r w:rsidRPr="007646AA"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</w:rPr>
                            <w:t>Long Island Services &amp; Evaluations</w:t>
                          </w:r>
                        </w:p>
                        <w:p w14:paraId="14F714FA" w14:textId="5E800CB9" w:rsidR="008B7CC3" w:rsidRPr="007646AA" w:rsidRDefault="008B7CC3" w:rsidP="008B7CC3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</w:rPr>
                          </w:pPr>
                          <w:r w:rsidRPr="007646AA">
                            <w:rPr>
                              <w:rFonts w:ascii="Bookman Old Style" w:hAnsi="Bookman Old Style" w:cs="Arial"/>
                              <w:sz w:val="16"/>
                              <w:szCs w:val="16"/>
                            </w:rPr>
                            <w:t xml:space="preserve">Sensory Gym &amp; Speech </w:t>
                          </w:r>
                          <w:r w:rsidR="000C57C6" w:rsidRPr="007646AA">
                            <w:rPr>
                              <w:rFonts w:ascii="Bookman Old Style" w:hAnsi="Bookman Old Style" w:cs="Arial"/>
                              <w:sz w:val="16"/>
                              <w:szCs w:val="16"/>
                            </w:rPr>
                            <w:t>Language</w:t>
                          </w:r>
                          <w:r w:rsidRPr="007646AA">
                            <w:rPr>
                              <w:rFonts w:ascii="Bookman Old Style" w:hAnsi="Bookman Old Style" w:cs="Arial"/>
                              <w:sz w:val="16"/>
                              <w:szCs w:val="16"/>
                            </w:rPr>
                            <w:t xml:space="preserve"> Center</w:t>
                          </w:r>
                        </w:p>
                        <w:p w14:paraId="65EC85E5" w14:textId="77777777" w:rsidR="008B7CC3" w:rsidRPr="007646AA" w:rsidRDefault="008B7CC3" w:rsidP="008B7CC3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</w:rPr>
                          </w:pPr>
                          <w:r w:rsidRPr="007646AA">
                            <w:rPr>
                              <w:rFonts w:ascii="Bookman Old Style" w:hAnsi="Bookman Old Style" w:cs="Arial"/>
                              <w:sz w:val="16"/>
                              <w:szCs w:val="16"/>
                            </w:rPr>
                            <w:t>299 Hallock Avenue</w:t>
                          </w:r>
                        </w:p>
                        <w:p w14:paraId="3DD9A28B" w14:textId="77777777" w:rsidR="008B7CC3" w:rsidRPr="007646AA" w:rsidRDefault="008B7CC3" w:rsidP="008B7CC3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</w:rPr>
                          </w:pPr>
                          <w:r w:rsidRPr="007646AA">
                            <w:rPr>
                              <w:rFonts w:ascii="Bookman Old Style" w:hAnsi="Bookman Old Style" w:cs="Arial"/>
                              <w:sz w:val="16"/>
                              <w:szCs w:val="16"/>
                            </w:rPr>
                            <w:t>Port Jeff Station, NY 11776</w:t>
                          </w:r>
                        </w:p>
                        <w:p w14:paraId="613D8E1A" w14:textId="77777777" w:rsidR="008B7CC3" w:rsidRPr="007646AA" w:rsidRDefault="008B7CC3" w:rsidP="008B7CC3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</w:rPr>
                          </w:pPr>
                          <w:r w:rsidRPr="007646AA">
                            <w:rPr>
                              <w:rFonts w:ascii="Bookman Old Style" w:hAnsi="Bookman Old Style" w:cs="Arial"/>
                              <w:sz w:val="16"/>
                              <w:szCs w:val="16"/>
                            </w:rPr>
                            <w:t>631-473-4284Fax: 631-331-2204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87048A" id="Text Box 4" o:spid="_x0000_s1027" type="#_x0000_t202" style="position:absolute;margin-left:-465.4pt;margin-top:12.15pt;width:181.4pt;height:68.4pt;z-index:-2516551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" stroked="f">
              <v:textbox>
                <w:txbxContent>
                  <w:p w14:paraId="1E8FFD59" w14:textId="77777777" w:rsidR="008B7CC3" w:rsidRPr="007646AA" w:rsidRDefault="008B7CC3" w:rsidP="008B7CC3">
                    <w:pPr>
                      <w:spacing w:after="0" w:line="240" w:lineRule="auto"/>
                      <w:jc w:val="center"/>
                      <w:rPr>
                        <w:rFonts w:ascii="Bookman Old Style" w:hAnsi="Bookman Old Style" w:cs="Arial"/>
                        <w:b/>
                        <w:sz w:val="16"/>
                        <w:szCs w:val="16"/>
                      </w:rPr>
                    </w:pPr>
                    <w:r w:rsidRPr="007646AA">
                      <w:rPr>
                        <w:rFonts w:ascii="Bookman Old Style" w:hAnsi="Bookman Old Style" w:cs="Arial"/>
                        <w:b/>
                        <w:sz w:val="16"/>
                        <w:szCs w:val="16"/>
                      </w:rPr>
                      <w:t>Long Island Services &amp; Evaluations</w:t>
                    </w:r>
                  </w:p>
                  <w:p w14:paraId="14F714FA" w14:textId="5E800CB9" w:rsidR="008B7CC3" w:rsidRPr="007646AA" w:rsidRDefault="008B7CC3" w:rsidP="008B7CC3">
                    <w:pPr>
                      <w:spacing w:after="0" w:line="240" w:lineRule="auto"/>
                      <w:jc w:val="center"/>
                      <w:rPr>
                        <w:rFonts w:ascii="Bookman Old Style" w:hAnsi="Bookman Old Style" w:cs="Arial"/>
                        <w:sz w:val="16"/>
                        <w:szCs w:val="16"/>
                      </w:rPr>
                    </w:pPr>
                    <w:r w:rsidRPr="007646AA">
                      <w:rPr>
                        <w:rFonts w:ascii="Bookman Old Style" w:hAnsi="Bookman Old Style" w:cs="Arial"/>
                        <w:sz w:val="16"/>
                        <w:szCs w:val="16"/>
                      </w:rPr>
                      <w:t xml:space="preserve">Sensory Gym &amp; Speech </w:t>
                    </w:r>
                    <w:r w:rsidR="000C57C6" w:rsidRPr="007646AA">
                      <w:rPr>
                        <w:rFonts w:ascii="Bookman Old Style" w:hAnsi="Bookman Old Style" w:cs="Arial"/>
                        <w:sz w:val="16"/>
                        <w:szCs w:val="16"/>
                      </w:rPr>
                      <w:t>Language</w:t>
                    </w:r>
                    <w:r w:rsidRPr="007646AA">
                      <w:rPr>
                        <w:rFonts w:ascii="Bookman Old Style" w:hAnsi="Bookman Old Style" w:cs="Arial"/>
                        <w:sz w:val="16"/>
                        <w:szCs w:val="16"/>
                      </w:rPr>
                      <w:t xml:space="preserve"> Center</w:t>
                    </w:r>
                  </w:p>
                  <w:p w14:paraId="65EC85E5" w14:textId="77777777" w:rsidR="008B7CC3" w:rsidRPr="007646AA" w:rsidRDefault="008B7CC3" w:rsidP="008B7CC3">
                    <w:pPr>
                      <w:spacing w:after="0" w:line="240" w:lineRule="auto"/>
                      <w:jc w:val="center"/>
                      <w:rPr>
                        <w:rFonts w:ascii="Bookman Old Style" w:hAnsi="Bookman Old Style" w:cs="Arial"/>
                        <w:sz w:val="16"/>
                        <w:szCs w:val="16"/>
                      </w:rPr>
                    </w:pPr>
                    <w:r w:rsidRPr="007646AA">
                      <w:rPr>
                        <w:rFonts w:ascii="Bookman Old Style" w:hAnsi="Bookman Old Style" w:cs="Arial"/>
                        <w:sz w:val="16"/>
                        <w:szCs w:val="16"/>
                      </w:rPr>
                      <w:t>299 Hallock Avenue</w:t>
                    </w:r>
                  </w:p>
                  <w:p w14:paraId="3DD9A28B" w14:textId="77777777" w:rsidR="008B7CC3" w:rsidRPr="007646AA" w:rsidRDefault="008B7CC3" w:rsidP="008B7CC3">
                    <w:pPr>
                      <w:spacing w:after="0" w:line="240" w:lineRule="auto"/>
                      <w:jc w:val="center"/>
                      <w:rPr>
                        <w:rFonts w:ascii="Bookman Old Style" w:hAnsi="Bookman Old Style" w:cs="Arial"/>
                        <w:sz w:val="16"/>
                        <w:szCs w:val="16"/>
                      </w:rPr>
                    </w:pPr>
                    <w:r w:rsidRPr="007646AA">
                      <w:rPr>
                        <w:rFonts w:ascii="Bookman Old Style" w:hAnsi="Bookman Old Style" w:cs="Arial"/>
                        <w:sz w:val="16"/>
                        <w:szCs w:val="16"/>
                      </w:rPr>
                      <w:t>Port Jeff Station, NY 11776</w:t>
                    </w:r>
                  </w:p>
                  <w:p w14:paraId="613D8E1A" w14:textId="77777777" w:rsidR="008B7CC3" w:rsidRPr="007646AA" w:rsidRDefault="008B7CC3" w:rsidP="008B7CC3">
                    <w:pPr>
                      <w:spacing w:after="0" w:line="240" w:lineRule="auto"/>
                      <w:jc w:val="center"/>
                      <w:rPr>
                        <w:rFonts w:ascii="Bookman Old Style" w:hAnsi="Bookman Old Style" w:cs="Arial"/>
                        <w:sz w:val="16"/>
                        <w:szCs w:val="16"/>
                      </w:rPr>
                    </w:pPr>
                    <w:r w:rsidRPr="007646AA">
                      <w:rPr>
                        <w:rFonts w:ascii="Bookman Old Style" w:hAnsi="Bookman Old Style" w:cs="Arial"/>
                        <w:sz w:val="16"/>
                        <w:szCs w:val="16"/>
                      </w:rPr>
                      <w:t>631-473-4284Fax: 631-331-2204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F0FE95F" w14:textId="77777777" w:rsidR="00A346BC" w:rsidRDefault="00A346BC" w:rsidP="00A346BC">
    <w:pPr>
      <w:pStyle w:val="Footer"/>
      <w:tabs>
        <w:tab w:val="clear" w:pos="4680"/>
        <w:tab w:val="clear" w:pos="9360"/>
        <w:tab w:val="left" w:pos="4170"/>
      </w:tabs>
    </w:pPr>
  </w:p>
  <w:p w14:paraId="33BA34E5" w14:textId="5951F282" w:rsidR="008B7CC3" w:rsidRDefault="008B7CC3" w:rsidP="00A346BC">
    <w:pPr>
      <w:pStyle w:val="Footer"/>
      <w:tabs>
        <w:tab w:val="clear" w:pos="4680"/>
        <w:tab w:val="clear" w:pos="9360"/>
        <w:tab w:val="left" w:pos="41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9D30F2" wp14:editId="3D6B7746">
              <wp:simplePos x="0" y="0"/>
              <wp:positionH relativeFrom="column">
                <wp:posOffset>-38100</wp:posOffset>
              </wp:positionH>
              <wp:positionV relativeFrom="paragraph">
                <wp:posOffset>-311785</wp:posOffset>
              </wp:positionV>
              <wp:extent cx="691832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18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22A8927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-24.55pt" to="541.75pt,-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" strokecolor="windowText" strokeweight=".5pt">
              <v:stroke joinstyle="miter"/>
            </v:line>
          </w:pict>
        </mc:Fallback>
      </mc:AlternateContent>
    </w:r>
  </w:p>
  <w:p w14:paraId="5787BC43" w14:textId="77777777" w:rsidR="008B7CC3" w:rsidRDefault="008B7C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4EE4F" w14:textId="77777777" w:rsidR="004F1256" w:rsidRDefault="004F1256" w:rsidP="00484F9F">
      <w:pPr>
        <w:spacing w:after="0" w:line="240" w:lineRule="auto"/>
      </w:pPr>
      <w:r>
        <w:separator/>
      </w:r>
    </w:p>
  </w:footnote>
  <w:footnote w:type="continuationSeparator" w:id="0">
    <w:p w14:paraId="6FB64586" w14:textId="77777777" w:rsidR="004F1256" w:rsidRDefault="004F1256" w:rsidP="00484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06BFF" w14:textId="77777777" w:rsidR="00282F2D" w:rsidRDefault="00282F2D" w:rsidP="00726966">
    <w:pPr>
      <w:ind w:right="-90"/>
      <w:rPr>
        <w:i/>
        <w:sz w:val="8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64272" w14:textId="200C7F3A" w:rsidR="00777299" w:rsidRDefault="006E7611">
    <w:pPr>
      <w:pStyle w:val="Header"/>
    </w:pPr>
    <w:r w:rsidRPr="005F26AE">
      <w:rPr>
        <w:noProof/>
      </w:rPr>
      <w:drawing>
        <wp:anchor distT="0" distB="0" distL="114300" distR="114300" simplePos="0" relativeHeight="251659264" behindDoc="0" locked="0" layoutInCell="1" allowOverlap="1" wp14:anchorId="1A798A8C" wp14:editId="68200E3E">
          <wp:simplePos x="0" y="0"/>
          <wp:positionH relativeFrom="margin">
            <wp:posOffset>2254250</wp:posOffset>
          </wp:positionH>
          <wp:positionV relativeFrom="paragraph">
            <wp:posOffset>-314325</wp:posOffset>
          </wp:positionV>
          <wp:extent cx="2349500" cy="1503680"/>
          <wp:effectExtent l="0" t="0" r="0" b="1270"/>
          <wp:wrapNone/>
          <wp:docPr id="2135735522" name="Picture 21357355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35522" name="Picture 21357355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9500" cy="1503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50B14" w14:textId="77777777" w:rsidR="006E7611" w:rsidRDefault="006E7611">
    <w:pPr>
      <w:pStyle w:val="Header"/>
    </w:pPr>
  </w:p>
  <w:p w14:paraId="137BCD2B" w14:textId="77777777" w:rsidR="006E7611" w:rsidRDefault="006E7611">
    <w:pPr>
      <w:pStyle w:val="Header"/>
    </w:pPr>
  </w:p>
  <w:p w14:paraId="5DAF9D0C" w14:textId="77777777" w:rsidR="006E7611" w:rsidRDefault="006E7611">
    <w:pPr>
      <w:pStyle w:val="Header"/>
    </w:pPr>
  </w:p>
  <w:p w14:paraId="79035916" w14:textId="77777777" w:rsidR="006E7611" w:rsidRDefault="006E7611">
    <w:pPr>
      <w:pStyle w:val="Header"/>
    </w:pPr>
  </w:p>
  <w:p w14:paraId="3EC60B1A" w14:textId="77777777" w:rsidR="006E7611" w:rsidRDefault="006E7611">
    <w:pPr>
      <w:pStyle w:val="Header"/>
    </w:pPr>
  </w:p>
  <w:p w14:paraId="1F393E4F" w14:textId="77777777" w:rsidR="006E7611" w:rsidRDefault="006E7611">
    <w:pPr>
      <w:pStyle w:val="Header"/>
    </w:pPr>
  </w:p>
  <w:p w14:paraId="6FD02AF2" w14:textId="77777777" w:rsidR="006E7611" w:rsidRDefault="006E76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A30F8"/>
    <w:multiLevelType w:val="hybridMultilevel"/>
    <w:tmpl w:val="3F368F1A"/>
    <w:lvl w:ilvl="0" w:tplc="C5721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54207"/>
    <w:multiLevelType w:val="multilevel"/>
    <w:tmpl w:val="6B061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F1F4EFB"/>
    <w:multiLevelType w:val="hybridMultilevel"/>
    <w:tmpl w:val="8AC87F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26734D"/>
    <w:multiLevelType w:val="hybridMultilevel"/>
    <w:tmpl w:val="40986D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CE1CDB"/>
    <w:multiLevelType w:val="hybridMultilevel"/>
    <w:tmpl w:val="B3323C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701CB"/>
    <w:multiLevelType w:val="multilevel"/>
    <w:tmpl w:val="C9A41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28107682">
    <w:abstractNumId w:val="2"/>
  </w:num>
  <w:num w:numId="2" w16cid:durableId="1102847042">
    <w:abstractNumId w:val="3"/>
  </w:num>
  <w:num w:numId="3" w16cid:durableId="1294097112">
    <w:abstractNumId w:val="4"/>
  </w:num>
  <w:num w:numId="4" w16cid:durableId="889652889">
    <w:abstractNumId w:val="5"/>
  </w:num>
  <w:num w:numId="5" w16cid:durableId="1482884990">
    <w:abstractNumId w:val="1"/>
  </w:num>
  <w:num w:numId="6" w16cid:durableId="1196769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1E"/>
    <w:rsid w:val="0000097C"/>
    <w:rsid w:val="00002B25"/>
    <w:rsid w:val="00015D49"/>
    <w:rsid w:val="00030444"/>
    <w:rsid w:val="0003262B"/>
    <w:rsid w:val="00044987"/>
    <w:rsid w:val="00051D98"/>
    <w:rsid w:val="00067931"/>
    <w:rsid w:val="000733E3"/>
    <w:rsid w:val="00097FA6"/>
    <w:rsid w:val="000A52E1"/>
    <w:rsid w:val="000A7CA5"/>
    <w:rsid w:val="000C57C6"/>
    <w:rsid w:val="000D4CA2"/>
    <w:rsid w:val="000D62F2"/>
    <w:rsid w:val="000E001B"/>
    <w:rsid w:val="000E5C18"/>
    <w:rsid w:val="000E6707"/>
    <w:rsid w:val="000E6C60"/>
    <w:rsid w:val="000F5BF8"/>
    <w:rsid w:val="00101455"/>
    <w:rsid w:val="00115F92"/>
    <w:rsid w:val="00151A6E"/>
    <w:rsid w:val="001531FA"/>
    <w:rsid w:val="001641C2"/>
    <w:rsid w:val="00164C72"/>
    <w:rsid w:val="00183C98"/>
    <w:rsid w:val="00186D4F"/>
    <w:rsid w:val="001904E0"/>
    <w:rsid w:val="00190EB6"/>
    <w:rsid w:val="00194C08"/>
    <w:rsid w:val="00197C05"/>
    <w:rsid w:val="001D7B62"/>
    <w:rsid w:val="0022254D"/>
    <w:rsid w:val="002540D3"/>
    <w:rsid w:val="00254878"/>
    <w:rsid w:val="00266A73"/>
    <w:rsid w:val="002751E3"/>
    <w:rsid w:val="00282F2D"/>
    <w:rsid w:val="00285DB8"/>
    <w:rsid w:val="002A3CB4"/>
    <w:rsid w:val="002A5C5A"/>
    <w:rsid w:val="002A61F4"/>
    <w:rsid w:val="002A71B5"/>
    <w:rsid w:val="002B69C3"/>
    <w:rsid w:val="002C2463"/>
    <w:rsid w:val="002D01C9"/>
    <w:rsid w:val="002D1BE0"/>
    <w:rsid w:val="002E65EC"/>
    <w:rsid w:val="002F4204"/>
    <w:rsid w:val="00305790"/>
    <w:rsid w:val="003168CE"/>
    <w:rsid w:val="00316A33"/>
    <w:rsid w:val="0032335E"/>
    <w:rsid w:val="00323D34"/>
    <w:rsid w:val="00330FF4"/>
    <w:rsid w:val="00340084"/>
    <w:rsid w:val="00345FA9"/>
    <w:rsid w:val="003714D1"/>
    <w:rsid w:val="00372F4B"/>
    <w:rsid w:val="00385B1C"/>
    <w:rsid w:val="003B1794"/>
    <w:rsid w:val="003B1F7A"/>
    <w:rsid w:val="003B3F02"/>
    <w:rsid w:val="003B76A6"/>
    <w:rsid w:val="003D21C6"/>
    <w:rsid w:val="003E01D6"/>
    <w:rsid w:val="003F61C0"/>
    <w:rsid w:val="00411FB9"/>
    <w:rsid w:val="00412E3E"/>
    <w:rsid w:val="00427D0A"/>
    <w:rsid w:val="00433F54"/>
    <w:rsid w:val="00435D9A"/>
    <w:rsid w:val="00450C3D"/>
    <w:rsid w:val="00463AF7"/>
    <w:rsid w:val="00473F06"/>
    <w:rsid w:val="00483468"/>
    <w:rsid w:val="00484F9F"/>
    <w:rsid w:val="004B4567"/>
    <w:rsid w:val="004D5CCD"/>
    <w:rsid w:val="004E49BC"/>
    <w:rsid w:val="004E5931"/>
    <w:rsid w:val="004F0554"/>
    <w:rsid w:val="004F1256"/>
    <w:rsid w:val="004F368B"/>
    <w:rsid w:val="004F5D66"/>
    <w:rsid w:val="00517524"/>
    <w:rsid w:val="00517680"/>
    <w:rsid w:val="005347EF"/>
    <w:rsid w:val="00536ABA"/>
    <w:rsid w:val="00540F9A"/>
    <w:rsid w:val="00552064"/>
    <w:rsid w:val="005735C3"/>
    <w:rsid w:val="00574027"/>
    <w:rsid w:val="00583C8F"/>
    <w:rsid w:val="00587EA0"/>
    <w:rsid w:val="00596F46"/>
    <w:rsid w:val="005D1DDF"/>
    <w:rsid w:val="00610EC8"/>
    <w:rsid w:val="00621FA3"/>
    <w:rsid w:val="00636620"/>
    <w:rsid w:val="0064704E"/>
    <w:rsid w:val="00655191"/>
    <w:rsid w:val="00670F28"/>
    <w:rsid w:val="006A5DA8"/>
    <w:rsid w:val="006E10FD"/>
    <w:rsid w:val="006E1833"/>
    <w:rsid w:val="006E7611"/>
    <w:rsid w:val="006F3185"/>
    <w:rsid w:val="006F6158"/>
    <w:rsid w:val="00707115"/>
    <w:rsid w:val="007125E1"/>
    <w:rsid w:val="0071471C"/>
    <w:rsid w:val="00720BED"/>
    <w:rsid w:val="00725F13"/>
    <w:rsid w:val="00726966"/>
    <w:rsid w:val="00727C08"/>
    <w:rsid w:val="00744246"/>
    <w:rsid w:val="00745C0A"/>
    <w:rsid w:val="00765032"/>
    <w:rsid w:val="00770252"/>
    <w:rsid w:val="0077482C"/>
    <w:rsid w:val="00777299"/>
    <w:rsid w:val="00792D2B"/>
    <w:rsid w:val="007B6029"/>
    <w:rsid w:val="007B72B0"/>
    <w:rsid w:val="007C75E0"/>
    <w:rsid w:val="007D5552"/>
    <w:rsid w:val="007E300B"/>
    <w:rsid w:val="007F6925"/>
    <w:rsid w:val="007F712A"/>
    <w:rsid w:val="00806BEA"/>
    <w:rsid w:val="00811314"/>
    <w:rsid w:val="00811B12"/>
    <w:rsid w:val="00812CFB"/>
    <w:rsid w:val="00835A85"/>
    <w:rsid w:val="00837483"/>
    <w:rsid w:val="0085179A"/>
    <w:rsid w:val="00851A29"/>
    <w:rsid w:val="00852A60"/>
    <w:rsid w:val="008571AB"/>
    <w:rsid w:val="008827B3"/>
    <w:rsid w:val="00886285"/>
    <w:rsid w:val="00886FCF"/>
    <w:rsid w:val="008940DF"/>
    <w:rsid w:val="008A7E23"/>
    <w:rsid w:val="008B1BE3"/>
    <w:rsid w:val="008B7CC3"/>
    <w:rsid w:val="008E4CFD"/>
    <w:rsid w:val="008F7E75"/>
    <w:rsid w:val="0090021C"/>
    <w:rsid w:val="009567BD"/>
    <w:rsid w:val="00962696"/>
    <w:rsid w:val="00962A09"/>
    <w:rsid w:val="00964337"/>
    <w:rsid w:val="00976BFA"/>
    <w:rsid w:val="00986636"/>
    <w:rsid w:val="009A3633"/>
    <w:rsid w:val="009B58E0"/>
    <w:rsid w:val="009C3172"/>
    <w:rsid w:val="009C53B6"/>
    <w:rsid w:val="009C5DF9"/>
    <w:rsid w:val="009D2164"/>
    <w:rsid w:val="009D35E8"/>
    <w:rsid w:val="009E551E"/>
    <w:rsid w:val="009E64E3"/>
    <w:rsid w:val="00A204E4"/>
    <w:rsid w:val="00A2392C"/>
    <w:rsid w:val="00A23D61"/>
    <w:rsid w:val="00A24C8F"/>
    <w:rsid w:val="00A346BC"/>
    <w:rsid w:val="00A60299"/>
    <w:rsid w:val="00A64005"/>
    <w:rsid w:val="00A65E17"/>
    <w:rsid w:val="00A72AB1"/>
    <w:rsid w:val="00A739C4"/>
    <w:rsid w:val="00A8129E"/>
    <w:rsid w:val="00A84839"/>
    <w:rsid w:val="00A84AA5"/>
    <w:rsid w:val="00A96FCF"/>
    <w:rsid w:val="00AA1545"/>
    <w:rsid w:val="00AC2A35"/>
    <w:rsid w:val="00AD288D"/>
    <w:rsid w:val="00B04BAC"/>
    <w:rsid w:val="00B14371"/>
    <w:rsid w:val="00B36F88"/>
    <w:rsid w:val="00B40250"/>
    <w:rsid w:val="00B67695"/>
    <w:rsid w:val="00B8274D"/>
    <w:rsid w:val="00B95E00"/>
    <w:rsid w:val="00B96EA9"/>
    <w:rsid w:val="00BA7B1B"/>
    <w:rsid w:val="00BB6914"/>
    <w:rsid w:val="00BC457E"/>
    <w:rsid w:val="00BD0A3F"/>
    <w:rsid w:val="00BE243F"/>
    <w:rsid w:val="00BE4CE8"/>
    <w:rsid w:val="00BF088D"/>
    <w:rsid w:val="00C2025F"/>
    <w:rsid w:val="00C20CC7"/>
    <w:rsid w:val="00C263FE"/>
    <w:rsid w:val="00C61247"/>
    <w:rsid w:val="00C625D9"/>
    <w:rsid w:val="00C64111"/>
    <w:rsid w:val="00C8547D"/>
    <w:rsid w:val="00C963EA"/>
    <w:rsid w:val="00CA7877"/>
    <w:rsid w:val="00CB3406"/>
    <w:rsid w:val="00CB5841"/>
    <w:rsid w:val="00CB6E3D"/>
    <w:rsid w:val="00CC084E"/>
    <w:rsid w:val="00CD4C82"/>
    <w:rsid w:val="00CE2737"/>
    <w:rsid w:val="00CF35A0"/>
    <w:rsid w:val="00D16054"/>
    <w:rsid w:val="00D304FE"/>
    <w:rsid w:val="00D3281F"/>
    <w:rsid w:val="00D94FD5"/>
    <w:rsid w:val="00DA6170"/>
    <w:rsid w:val="00DC157D"/>
    <w:rsid w:val="00DC47EA"/>
    <w:rsid w:val="00E0668C"/>
    <w:rsid w:val="00E117BA"/>
    <w:rsid w:val="00E13797"/>
    <w:rsid w:val="00E146BA"/>
    <w:rsid w:val="00E2202C"/>
    <w:rsid w:val="00E32881"/>
    <w:rsid w:val="00E352EE"/>
    <w:rsid w:val="00E52421"/>
    <w:rsid w:val="00E65497"/>
    <w:rsid w:val="00E6592C"/>
    <w:rsid w:val="00E72374"/>
    <w:rsid w:val="00E73236"/>
    <w:rsid w:val="00E82082"/>
    <w:rsid w:val="00E94DC0"/>
    <w:rsid w:val="00EC071B"/>
    <w:rsid w:val="00EE0174"/>
    <w:rsid w:val="00EF0AAA"/>
    <w:rsid w:val="00F05C1C"/>
    <w:rsid w:val="00F1074A"/>
    <w:rsid w:val="00F132F3"/>
    <w:rsid w:val="00F13EAD"/>
    <w:rsid w:val="00F1414F"/>
    <w:rsid w:val="00F178F2"/>
    <w:rsid w:val="00F2718B"/>
    <w:rsid w:val="00F34B4B"/>
    <w:rsid w:val="00F3523A"/>
    <w:rsid w:val="00F3678F"/>
    <w:rsid w:val="00F52DF6"/>
    <w:rsid w:val="00F57C81"/>
    <w:rsid w:val="00F66DD8"/>
    <w:rsid w:val="00F71272"/>
    <w:rsid w:val="00FB19D2"/>
    <w:rsid w:val="00FB56A0"/>
    <w:rsid w:val="00FC52E4"/>
    <w:rsid w:val="00FC73CE"/>
    <w:rsid w:val="00FD1972"/>
    <w:rsid w:val="00FD30A9"/>
    <w:rsid w:val="00FF1EDF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EFD3E"/>
  <w15:chartTrackingRefBased/>
  <w15:docId w15:val="{E4CABD92-3918-4830-9DA0-3F4A84F0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E551E"/>
  </w:style>
  <w:style w:type="table" w:styleId="TableGrid">
    <w:name w:val="Table Grid"/>
    <w:basedOn w:val="TableNormal"/>
    <w:uiPriority w:val="59"/>
    <w:rsid w:val="00385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E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4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F9F"/>
  </w:style>
  <w:style w:type="paragraph" w:styleId="Footer">
    <w:name w:val="footer"/>
    <w:basedOn w:val="Normal"/>
    <w:link w:val="FooterChar"/>
    <w:uiPriority w:val="99"/>
    <w:unhideWhenUsed/>
    <w:rsid w:val="00484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F9F"/>
  </w:style>
  <w:style w:type="character" w:styleId="Hyperlink">
    <w:name w:val="Hyperlink"/>
    <w:basedOn w:val="DefaultParagraphFont"/>
    <w:uiPriority w:val="99"/>
    <w:unhideWhenUsed/>
    <w:rsid w:val="00282F2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D4CA2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3C9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3C9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3C9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3C98"/>
    <w:rPr>
      <w:rFonts w:ascii="Arial" w:hAnsi="Arial" w:cs="Arial"/>
      <w:vanish/>
      <w:sz w:val="16"/>
      <w:szCs w:val="16"/>
    </w:rPr>
  </w:style>
  <w:style w:type="character" w:customStyle="1" w:styleId="contentcontrolfont">
    <w:name w:val="content control font"/>
    <w:basedOn w:val="DefaultParagraphFont"/>
    <w:uiPriority w:val="1"/>
    <w:rsid w:val="00540F9A"/>
    <w:rPr>
      <w:rFonts w:ascii="Ebrima" w:hAnsi="Ebri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10284604E14C83A591C0BBCF27D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89DCB-052A-4726-9813-69DC39CB4A08}"/>
      </w:docPartPr>
      <w:docPartBody>
        <w:p w:rsidR="00CB3190" w:rsidRDefault="003C1B5D" w:rsidP="003C1B5D">
          <w:pPr>
            <w:pStyle w:val="2B10284604E14C83A591C0BBCF27D3EA5"/>
          </w:pPr>
          <w:r w:rsidRPr="006F6158"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160662188BB4CD5B090567C23316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DC28B-DBFA-453A-9461-55B8A2A50217}"/>
      </w:docPartPr>
      <w:docPartBody>
        <w:p w:rsidR="005059D6" w:rsidRDefault="003C1B5D" w:rsidP="003C1B5D">
          <w:pPr>
            <w:pStyle w:val="D160662188BB4CD5B090567C233164EF5"/>
          </w:pPr>
          <w:r w:rsidRPr="00372F4B">
            <w:rPr>
              <w:rStyle w:val="PlaceholderText"/>
              <w:rFonts w:ascii="Ebrima" w:hAnsi="Ebrima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D306629814E43CBAE185EB93EFC3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E43F3-B211-4A97-9368-29E42211AE87}"/>
      </w:docPartPr>
      <w:docPartBody>
        <w:p w:rsidR="006E4FD8" w:rsidRDefault="003C1B5D" w:rsidP="003C1B5D">
          <w:pPr>
            <w:pStyle w:val="1D306629814E43CBAE185EB93EFC327E5"/>
          </w:pPr>
          <w:r w:rsidRPr="00372F4B">
            <w:rPr>
              <w:rStyle w:val="PlaceholderText"/>
              <w:rFonts w:ascii="Ebrima" w:hAnsi="Ebrima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FBA2F4A741B476F895092E678F22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CC81F-6FC5-46E1-9BC7-E1802E1C0A4D}"/>
      </w:docPartPr>
      <w:docPartBody>
        <w:p w:rsidR="006E4FD8" w:rsidRDefault="003C1B5D" w:rsidP="003C1B5D">
          <w:pPr>
            <w:pStyle w:val="6FBA2F4A741B476F895092E678F22BA25"/>
          </w:pPr>
          <w:r w:rsidRPr="00FC73CE">
            <w:rPr>
              <w:rStyle w:val="PlaceholderText"/>
              <w:rFonts w:ascii="Ebrima" w:hAnsi="Ebrima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9329498DDB04DEE96A0E1A66EA8E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EDBAE-55A5-4FF5-B387-F605BF73D45B}"/>
      </w:docPartPr>
      <w:docPartBody>
        <w:p w:rsidR="006E4FD8" w:rsidRDefault="003C1B5D" w:rsidP="003C1B5D">
          <w:pPr>
            <w:pStyle w:val="29329498DDB04DEE96A0E1A66EA8E4BF5"/>
          </w:pPr>
          <w:r w:rsidRPr="00517680"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F6C88BFC3444A958C1920614B79F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98669-5C38-4FA7-9701-A1C63B21A0E2}"/>
      </w:docPartPr>
      <w:docPartBody>
        <w:p w:rsidR="006E4FD8" w:rsidRDefault="003C1B5D" w:rsidP="003C1B5D">
          <w:pPr>
            <w:pStyle w:val="6F6C88BFC3444A958C1920614B79F3385"/>
          </w:pPr>
          <w:r w:rsidRPr="00517680"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44A64E5D0F64A3F8ED34E0A85833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971AB-6BED-4D71-B5B5-437AB16CFB35}"/>
      </w:docPartPr>
      <w:docPartBody>
        <w:p w:rsidR="006E4FD8" w:rsidRDefault="003C1B5D" w:rsidP="003C1B5D">
          <w:pPr>
            <w:pStyle w:val="444A64E5D0F64A3F8ED34E0A858339945"/>
          </w:pPr>
          <w:r w:rsidRPr="00517680"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7BBDBB287EF46828780C62938AA1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96EA0-5F92-42B0-8021-FEE7B6449819}"/>
      </w:docPartPr>
      <w:docPartBody>
        <w:p w:rsidR="006E4FD8" w:rsidRDefault="003C1B5D" w:rsidP="003C1B5D">
          <w:pPr>
            <w:pStyle w:val="F7BBDBB287EF46828780C62938AA1A355"/>
          </w:pPr>
          <w:r w:rsidRPr="00517680"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84C5EA063484A84865E670E323CC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FE648-335D-457A-80C5-2BB7B85DFA4F}"/>
      </w:docPartPr>
      <w:docPartBody>
        <w:p w:rsidR="006E4FD8" w:rsidRDefault="003C1B5D" w:rsidP="003C1B5D">
          <w:pPr>
            <w:pStyle w:val="A84C5EA063484A84865E670E323CC4A75"/>
          </w:pPr>
          <w:r w:rsidRPr="00517680"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E096C0D1DC9496C971F5FE2C9524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6672-BDDF-4183-B5CF-A09C85E6BE92}"/>
      </w:docPartPr>
      <w:docPartBody>
        <w:p w:rsidR="006E4FD8" w:rsidRDefault="003C1B5D" w:rsidP="003C1B5D">
          <w:pPr>
            <w:pStyle w:val="0E096C0D1DC9496C971F5FE2C9524AD45"/>
          </w:pPr>
          <w:r w:rsidRPr="006F6158"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C7730670ECC4287BD0CE2F75E729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456B1-E923-4CF2-8E1A-CCF44C724A1F}"/>
      </w:docPartPr>
      <w:docPartBody>
        <w:p w:rsidR="006E4FD8" w:rsidRDefault="003C1B5D" w:rsidP="003C1B5D">
          <w:pPr>
            <w:pStyle w:val="CC7730670ECC4287BD0CE2F75E729AA65"/>
          </w:pPr>
          <w:r w:rsidRPr="00FC73CE">
            <w:rPr>
              <w:rStyle w:val="PlaceholderText"/>
              <w:rFonts w:ascii="Ebrima" w:hAnsi="Ebrima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BE8BE9D4AF44696A5FE5CB5AC18E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E0F2A-C6EE-4DC5-ABFF-110C3DFAACCD}"/>
      </w:docPartPr>
      <w:docPartBody>
        <w:p w:rsidR="006E4FD8" w:rsidRDefault="003C1B5D" w:rsidP="003C1B5D">
          <w:pPr>
            <w:pStyle w:val="3BE8BE9D4AF44696A5FE5CB5AC18EFEC5"/>
          </w:pPr>
          <w:r w:rsidRPr="00670F28"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5FB3DBF4CEE4E7C8166FB49E497E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C61B9-2EE4-4EFA-A725-D5805F4CA718}"/>
      </w:docPartPr>
      <w:docPartBody>
        <w:p w:rsidR="006E4FD8" w:rsidRDefault="003C1B5D" w:rsidP="003C1B5D">
          <w:pPr>
            <w:pStyle w:val="35FB3DBF4CEE4E7C8166FB49E497E7B15"/>
          </w:pPr>
          <w:r w:rsidRPr="00670F28"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46259C635AD4A0B859166816A4DB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EF9F9-4A41-4F3A-A064-306E1BA6324C}"/>
      </w:docPartPr>
      <w:docPartBody>
        <w:p w:rsidR="006E4FD8" w:rsidRDefault="003C1B5D" w:rsidP="003C1B5D">
          <w:pPr>
            <w:pStyle w:val="646259C635AD4A0B859166816A4DB1525"/>
          </w:pPr>
          <w:r w:rsidRPr="00372F4B">
            <w:rPr>
              <w:rStyle w:val="PlaceholderText"/>
              <w:rFonts w:ascii="Ebrima" w:hAnsi="Ebrima"/>
              <w:color w:val="BFBFBF" w:themeColor="background1" w:themeShade="BF"/>
              <w:sz w:val="20"/>
              <w:szCs w:val="20"/>
            </w:rPr>
            <w:t>Click or tap to enter a date.</w:t>
          </w:r>
        </w:p>
      </w:docPartBody>
    </w:docPart>
    <w:docPart>
      <w:docPartPr>
        <w:name w:val="15F1FD5017EC431BAFAFF6AA77CDE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4AC22-A32C-4268-B3DC-07644B4EE97E}"/>
      </w:docPartPr>
      <w:docPartBody>
        <w:p w:rsidR="00EE7AB7" w:rsidRDefault="003C1B5D" w:rsidP="003C1B5D">
          <w:pPr>
            <w:pStyle w:val="15F1FD5017EC431BAFAFF6AA77CDE7905"/>
          </w:pPr>
          <w:r w:rsidRPr="00FC73CE">
            <w:rPr>
              <w:rStyle w:val="PlaceholderText"/>
              <w:rFonts w:ascii="Ebrima" w:hAnsi="Ebrima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8A1B392A13F4136AF8AC5253EF8D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289AD-3132-4A41-9739-F78DD79B00CA}"/>
      </w:docPartPr>
      <w:docPartBody>
        <w:p w:rsidR="00306075" w:rsidRDefault="003C1B5D" w:rsidP="003C1B5D">
          <w:pPr>
            <w:pStyle w:val="58A1B392A13F4136AF8AC5253EF8DFF15"/>
          </w:pPr>
          <w:r w:rsidRPr="00517680"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25BCDD5D92E4D76867B196243E9B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0E860-2EE5-420B-86DD-B58326F3C6FE}"/>
      </w:docPartPr>
      <w:docPartBody>
        <w:p w:rsidR="00306075" w:rsidRDefault="003C1B5D" w:rsidP="003C1B5D">
          <w:pPr>
            <w:pStyle w:val="025BCDD5D92E4D76867B196243E9B4595"/>
          </w:pPr>
          <w:r w:rsidRPr="00517680"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21DDBEC76904875A6795A07C40A6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F16B7-8451-4199-929F-B4FDE3076111}"/>
      </w:docPartPr>
      <w:docPartBody>
        <w:p w:rsidR="00306075" w:rsidRDefault="003C1B5D" w:rsidP="003C1B5D">
          <w:pPr>
            <w:pStyle w:val="421DDBEC76904875A6795A07C40A649B5"/>
          </w:pPr>
          <w:r w:rsidRPr="00517680"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2B2130DE0254FB68911E8FB3F74E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F24BE-1BCE-4019-AB98-7A52B5D8483B}"/>
      </w:docPartPr>
      <w:docPartBody>
        <w:p w:rsidR="00306075" w:rsidRDefault="003C1B5D" w:rsidP="003C1B5D">
          <w:pPr>
            <w:pStyle w:val="92B2130DE0254FB68911E8FB3F74EFF05"/>
          </w:pPr>
          <w:r w:rsidRPr="00517680"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077646ACC4B42CDA497482FA92E1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26340-1082-4C33-937E-0216F8B0F750}"/>
      </w:docPartPr>
      <w:docPartBody>
        <w:p w:rsidR="00306075" w:rsidRDefault="003C1B5D" w:rsidP="003C1B5D">
          <w:pPr>
            <w:pStyle w:val="0077646ACC4B42CDA497482FA92E163F5"/>
          </w:pPr>
          <w:r w:rsidRPr="00517680"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5CF3EB08A9D49B1BDA9BCA26208C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36C55-3544-4D5D-9FDA-ED375EC7F268}"/>
      </w:docPartPr>
      <w:docPartBody>
        <w:p w:rsidR="00306075" w:rsidRDefault="003C1B5D" w:rsidP="003C1B5D">
          <w:pPr>
            <w:pStyle w:val="35CF3EB08A9D49B1BDA9BCA26208C04D5"/>
          </w:pPr>
          <w:r w:rsidRPr="00517680"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B894F7FC9AE4D7EBE9403E14EC5F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DA0F8-04C7-4DD9-A378-15EC76978247}"/>
      </w:docPartPr>
      <w:docPartBody>
        <w:p w:rsidR="001D2EEC" w:rsidRDefault="003C1B5D" w:rsidP="003C1B5D">
          <w:pPr>
            <w:pStyle w:val="FB894F7FC9AE4D7EBE9403E14EC5FB396"/>
          </w:pPr>
          <w:r w:rsidRPr="00517680"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667C30535784FA78BB4B16CC2335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83A2C-FB28-4463-8AFE-42D23D7FE0F0}"/>
      </w:docPartPr>
      <w:docPartBody>
        <w:p w:rsidR="001D2EEC" w:rsidRDefault="003C1B5D" w:rsidP="003C1B5D">
          <w:pPr>
            <w:pStyle w:val="A667C30535784FA78BB4B16CC233596F6"/>
          </w:pPr>
          <w:r w:rsidRPr="00517680"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C8D30CE2BD641CEA45D25E99CB6F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35A33-1191-428B-9C3D-9C4C4612E5FA}"/>
      </w:docPartPr>
      <w:docPartBody>
        <w:p w:rsidR="001D2EEC" w:rsidRDefault="003C1B5D" w:rsidP="003C1B5D">
          <w:pPr>
            <w:pStyle w:val="5C8D30CE2BD641CEA45D25E99CB6F4DF6"/>
          </w:pPr>
          <w:r w:rsidRPr="00517680"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FB6EF3DEC084BCC88B86FAA67654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18D4E-28A9-4FD4-ADA0-ACD3363235F0}"/>
      </w:docPartPr>
      <w:docPartBody>
        <w:p w:rsidR="001D2EEC" w:rsidRDefault="003C1B5D" w:rsidP="003C1B5D">
          <w:pPr>
            <w:pStyle w:val="CFB6EF3DEC084BCC88B86FAA67654C0D6"/>
          </w:pPr>
          <w:r w:rsidRPr="00517680"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128BE3417474D2ABA9C471529128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184B5-A86F-4E0C-87E9-8471379F79CE}"/>
      </w:docPartPr>
      <w:docPartBody>
        <w:p w:rsidR="001D2EEC" w:rsidRDefault="003C1B5D" w:rsidP="003C1B5D">
          <w:pPr>
            <w:pStyle w:val="C128BE3417474D2ABA9C471529128D116"/>
          </w:pPr>
          <w:r w:rsidRPr="00517680"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7E079FC11ED408DBC8A67DD08B93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085DF-A79E-454B-B30A-A39F8A97D94E}"/>
      </w:docPartPr>
      <w:docPartBody>
        <w:p w:rsidR="001D2EEC" w:rsidRDefault="003C1B5D" w:rsidP="003C1B5D">
          <w:pPr>
            <w:pStyle w:val="D7E079FC11ED408DBC8A67DD08B93C2B6"/>
          </w:pPr>
          <w:r w:rsidRPr="00517680"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E704A7A427547C69D70AA725C35F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CAAC3-8F1E-4337-888E-E9ACFEC40E7B}"/>
      </w:docPartPr>
      <w:docPartBody>
        <w:p w:rsidR="001D2EEC" w:rsidRDefault="003C1B5D" w:rsidP="003C1B5D">
          <w:pPr>
            <w:pStyle w:val="BE704A7A427547C69D70AA725C35FA846"/>
          </w:pPr>
          <w:r w:rsidRPr="00517680"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C37EF72144407DBBE99C1515B8C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C14BC-756A-4B19-B335-2B409A9446A9}"/>
      </w:docPartPr>
      <w:docPartBody>
        <w:p w:rsidR="001D2EEC" w:rsidRDefault="003C1B5D" w:rsidP="003C1B5D">
          <w:pPr>
            <w:pStyle w:val="CAC37EF72144407DBBE99C1515B8CA1B6"/>
          </w:pPr>
          <w:r>
            <w:rPr>
              <w:rStyle w:val="PlaceholderText"/>
              <w:rFonts w:ascii="Ebrima" w:hAnsi="Ebrima"/>
              <w:color w:val="BFBFBF" w:themeColor="background1" w:themeShade="BF"/>
              <w:sz w:val="20"/>
              <w:szCs w:val="20"/>
            </w:rPr>
            <w:t>1</w:t>
          </w:r>
          <w:r w:rsidRPr="00986636">
            <w:rPr>
              <w:rStyle w:val="PlaceholderText"/>
              <w:rFonts w:ascii="Ebrima" w:hAnsi="Ebrima"/>
              <w:color w:val="BFBFBF" w:themeColor="background1" w:themeShade="BF"/>
              <w:sz w:val="20"/>
              <w:szCs w:val="20"/>
              <w:vertAlign w:val="superscript"/>
            </w:rPr>
            <w:t>st</w:t>
          </w:r>
          <w:r>
            <w:rPr>
              <w:rStyle w:val="PlaceholderText"/>
              <w:rFonts w:ascii="Ebrima" w:hAnsi="Ebrima"/>
              <w:color w:val="BFBFBF" w:themeColor="background1" w:themeShade="BF"/>
              <w:sz w:val="20"/>
              <w:szCs w:val="20"/>
            </w:rPr>
            <w:t>, 2</w:t>
          </w:r>
          <w:r w:rsidRPr="00986636">
            <w:rPr>
              <w:rStyle w:val="PlaceholderText"/>
              <w:rFonts w:ascii="Ebrima" w:hAnsi="Ebrima"/>
              <w:color w:val="BFBFBF" w:themeColor="background1" w:themeShade="BF"/>
              <w:sz w:val="20"/>
              <w:szCs w:val="20"/>
              <w:vertAlign w:val="superscript"/>
            </w:rPr>
            <w:t>nd</w:t>
          </w:r>
          <w:r>
            <w:rPr>
              <w:rStyle w:val="PlaceholderText"/>
              <w:rFonts w:ascii="Ebrima" w:hAnsi="Ebrima"/>
              <w:color w:val="BFBFBF" w:themeColor="background1" w:themeShade="BF"/>
              <w:sz w:val="20"/>
              <w:szCs w:val="20"/>
            </w:rPr>
            <w:t>, 2rd, Summer, Turning 5 or Annual</w:t>
          </w:r>
        </w:p>
      </w:docPartBody>
    </w:docPart>
    <w:docPart>
      <w:docPartPr>
        <w:name w:val="64EA359E2F3044C988771A46E18BD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C4524-91DB-42CD-B36F-D3DC13E276D3}"/>
      </w:docPartPr>
      <w:docPartBody>
        <w:p w:rsidR="003C1B5D" w:rsidRDefault="003C1B5D" w:rsidP="003C1B5D">
          <w:pPr>
            <w:pStyle w:val="64EA359E2F3044C988771A46E18BDA613"/>
          </w:pPr>
          <w:r w:rsidRPr="00372F4B">
            <w:rPr>
              <w:rStyle w:val="PlaceholderText"/>
              <w:rFonts w:ascii="Ebrima" w:hAnsi="Ebrima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9D139464CEE4410B943BDA872370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FDE48-33A7-4C25-8B7E-AF738C7709B5}"/>
      </w:docPartPr>
      <w:docPartBody>
        <w:p w:rsidR="003C1B5D" w:rsidRDefault="003C1B5D" w:rsidP="003C1B5D">
          <w:pPr>
            <w:pStyle w:val="C9D139464CEE4410B943BDA8723707CE1"/>
          </w:pPr>
          <w:r w:rsidRPr="00372F4B">
            <w:rPr>
              <w:rStyle w:val="PlaceholderText"/>
              <w:rFonts w:ascii="Ebrima" w:hAnsi="Ebrima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106937F94024CD7AF6BCB2A0ECE9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8E907-4DE4-4A43-8DD4-AC32B07A4FB7}"/>
      </w:docPartPr>
      <w:docPartBody>
        <w:p w:rsidR="003C1B5D" w:rsidRDefault="003C1B5D" w:rsidP="003C1B5D">
          <w:pPr>
            <w:pStyle w:val="F106937F94024CD7AF6BCB2A0ECE963A1"/>
          </w:pPr>
          <w:r w:rsidRPr="00372F4B">
            <w:rPr>
              <w:rStyle w:val="PlaceholderText"/>
              <w:rFonts w:ascii="Ebrima" w:hAnsi="Ebrima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7117F8E0ACE4044A02BA729956A9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4C63C-136E-4C2E-A030-148985A374FD}"/>
      </w:docPartPr>
      <w:docPartBody>
        <w:p w:rsidR="003C1B5D" w:rsidRDefault="003C1B5D" w:rsidP="003C1B5D">
          <w:pPr>
            <w:pStyle w:val="87117F8E0ACE4044A02BA729956A95F51"/>
          </w:pPr>
          <w:r w:rsidRPr="00372F4B">
            <w:rPr>
              <w:rStyle w:val="PlaceholderText"/>
              <w:rFonts w:ascii="Ebrima" w:hAnsi="Ebrima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2BCF3033FF847F8A22868D91C611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172FF-C41E-4DFB-B2BA-B74EB220BAED}"/>
      </w:docPartPr>
      <w:docPartBody>
        <w:p w:rsidR="003C1B5D" w:rsidRDefault="003C1B5D" w:rsidP="003C1B5D">
          <w:pPr>
            <w:pStyle w:val="D2BCF3033FF847F8A22868D91C6116191"/>
          </w:pPr>
          <w:r w:rsidRPr="00372F4B">
            <w:rPr>
              <w:rStyle w:val="PlaceholderText"/>
              <w:rFonts w:ascii="Ebrima" w:hAnsi="Ebrima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B4097A1AB654691B1E566B3C0534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971C4-CDB3-4493-855F-D2480A479E08}"/>
      </w:docPartPr>
      <w:docPartBody>
        <w:p w:rsidR="003C1B5D" w:rsidRDefault="003C1B5D" w:rsidP="003C1B5D">
          <w:pPr>
            <w:pStyle w:val="FB4097A1AB654691B1E566B3C0534C891"/>
          </w:pPr>
          <w:r w:rsidRPr="00372F4B">
            <w:rPr>
              <w:rStyle w:val="PlaceholderText"/>
              <w:rFonts w:ascii="Ebrima" w:hAnsi="Ebrima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60A73C765A24943BC58A455A3320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AFCE4-F979-4695-B21A-A0DCA64E4452}"/>
      </w:docPartPr>
      <w:docPartBody>
        <w:p w:rsidR="003C1B5D" w:rsidRDefault="003C1B5D" w:rsidP="003C1B5D">
          <w:pPr>
            <w:pStyle w:val="560A73C765A24943BC58A455A332070D"/>
          </w:pPr>
          <w:r w:rsidRPr="00372F4B">
            <w:rPr>
              <w:rStyle w:val="PlaceholderText"/>
              <w:rFonts w:ascii="Ebrima" w:hAnsi="Ebrima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48337267C9940C180A4CC47203A2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AA7C2-D403-4E25-A2BB-E51A75551D55}"/>
      </w:docPartPr>
      <w:docPartBody>
        <w:p w:rsidR="003C1B5D" w:rsidRDefault="003C1B5D" w:rsidP="003C1B5D">
          <w:pPr>
            <w:pStyle w:val="448337267C9940C180A4CC47203A2215"/>
          </w:pPr>
          <w:r w:rsidRPr="00517680"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0CC7FCF950D4089B859E61E9808D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C2A78-184D-498B-9A1B-6BD8186EB9A5}"/>
      </w:docPartPr>
      <w:docPartBody>
        <w:p w:rsidR="003C1B5D" w:rsidRDefault="003C1B5D" w:rsidP="003C1B5D">
          <w:pPr>
            <w:pStyle w:val="D0CC7FCF950D4089B859E61E9808D4E0"/>
          </w:pPr>
          <w:r w:rsidRPr="00517680"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0E714563AEF44C1A1BD5608A9877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C9521-D72F-4F86-BF70-F68B3F0E9654}"/>
      </w:docPartPr>
      <w:docPartBody>
        <w:p w:rsidR="003C1B5D" w:rsidRDefault="003C1B5D" w:rsidP="003C1B5D">
          <w:pPr>
            <w:pStyle w:val="F0E714563AEF44C1A1BD5608A9877C63"/>
          </w:pPr>
          <w:r w:rsidRPr="00517680"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4C2B2A335114CA3845647F633A00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1867A-4D5B-4665-8C00-441CC6295E7F}"/>
      </w:docPartPr>
      <w:docPartBody>
        <w:p w:rsidR="003C1B5D" w:rsidRDefault="003C1B5D" w:rsidP="003C1B5D">
          <w:pPr>
            <w:pStyle w:val="04C2B2A335114CA3845647F633A0080E"/>
          </w:pPr>
          <w:r w:rsidRPr="00517680"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4D70B88C5C14163BA7D0041E340E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3EF2E-EB4D-4F3F-AE32-E3FA3371B2DB}"/>
      </w:docPartPr>
      <w:docPartBody>
        <w:p w:rsidR="003C1B5D" w:rsidRDefault="003C1B5D" w:rsidP="003C1B5D">
          <w:pPr>
            <w:pStyle w:val="54D70B88C5C14163BA7D0041E340EF10"/>
          </w:pPr>
          <w:r w:rsidRPr="00517680"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5107A2BD34A4A92B1D933E650EE2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96FB0-D9D5-41B9-9AA2-83F371BED1F1}"/>
      </w:docPartPr>
      <w:docPartBody>
        <w:p w:rsidR="003C1B5D" w:rsidRDefault="003C1B5D" w:rsidP="003C1B5D">
          <w:pPr>
            <w:pStyle w:val="85107A2BD34A4A92B1D933E650EE2932"/>
          </w:pPr>
          <w:r w:rsidRPr="00517680">
            <w:rPr>
              <w:rStyle w:val="PlaceholderText"/>
              <w:rFonts w:ascii="Ebrima" w:eastAsia="Times New Roman" w:hAnsi="Ebrima" w:cs="Times New Roman"/>
              <w:color w:val="BFBFBF" w:themeColor="background1" w:themeShade="BF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226"/>
    <w:rsid w:val="0006178E"/>
    <w:rsid w:val="000E4F28"/>
    <w:rsid w:val="000F6E0B"/>
    <w:rsid w:val="00177159"/>
    <w:rsid w:val="001D2EEC"/>
    <w:rsid w:val="00251FA7"/>
    <w:rsid w:val="00282A54"/>
    <w:rsid w:val="002C1F86"/>
    <w:rsid w:val="00306075"/>
    <w:rsid w:val="003C1B5D"/>
    <w:rsid w:val="005059D6"/>
    <w:rsid w:val="006534F0"/>
    <w:rsid w:val="006E4FD8"/>
    <w:rsid w:val="00742B40"/>
    <w:rsid w:val="0086075F"/>
    <w:rsid w:val="008C7B6D"/>
    <w:rsid w:val="00A2392C"/>
    <w:rsid w:val="00A83226"/>
    <w:rsid w:val="00C00F9A"/>
    <w:rsid w:val="00CB3190"/>
    <w:rsid w:val="00E079C6"/>
    <w:rsid w:val="00E57E30"/>
    <w:rsid w:val="00EC6B83"/>
    <w:rsid w:val="00EE7AB7"/>
    <w:rsid w:val="00F0207F"/>
    <w:rsid w:val="00F107B3"/>
    <w:rsid w:val="00F3781F"/>
    <w:rsid w:val="00FC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1B5D"/>
    <w:rPr>
      <w:color w:val="808080"/>
    </w:rPr>
  </w:style>
  <w:style w:type="paragraph" w:customStyle="1" w:styleId="CAC37EF72144407DBBE99C1515B8CA1B6">
    <w:name w:val="CAC37EF72144407DBBE99C1515B8CA1B6"/>
    <w:rsid w:val="003C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139464CEE4410B943BDA8723707CE1">
    <w:name w:val="C9D139464CEE4410B943BDA8723707CE1"/>
    <w:rsid w:val="003C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60662188BB4CD5B090567C233164EF5">
    <w:name w:val="D160662188BB4CD5B090567C233164EF5"/>
    <w:rsid w:val="003C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A359E2F3044C988771A46E18BDA613">
    <w:name w:val="64EA359E2F3044C988771A46E18BDA613"/>
    <w:rsid w:val="003C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306629814E43CBAE185EB93EFC327E5">
    <w:name w:val="1D306629814E43CBAE185EB93EFC327E5"/>
    <w:rsid w:val="003C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A2F4A741B476F895092E678F22BA25">
    <w:name w:val="6FBA2F4A741B476F895092E678F22BA25"/>
    <w:rsid w:val="003C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6937F94024CD7AF6BCB2A0ECE963A1">
    <w:name w:val="F106937F94024CD7AF6BCB2A0ECE963A1"/>
    <w:rsid w:val="003C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17F8E0ACE4044A02BA729956A95F51">
    <w:name w:val="87117F8E0ACE4044A02BA729956A95F51"/>
    <w:rsid w:val="003C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CF3033FF847F8A22868D91C6116191">
    <w:name w:val="D2BCF3033FF847F8A22868D91C6116191"/>
    <w:rsid w:val="003C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7730670ECC4287BD0CE2F75E729AA65">
    <w:name w:val="CC7730670ECC4287BD0CE2F75E729AA65"/>
    <w:rsid w:val="003C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097A1AB654691B1E566B3C0534C891">
    <w:name w:val="FB4097A1AB654691B1E566B3C0534C891"/>
    <w:rsid w:val="003C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1FD5017EC431BAFAFF6AA77CDE7905">
    <w:name w:val="15F1FD5017EC431BAFAFF6AA77CDE7905"/>
    <w:rsid w:val="003C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94F7FC9AE4D7EBE9403E14EC5FB396">
    <w:name w:val="FB894F7FC9AE4D7EBE9403E14EC5FB396"/>
    <w:rsid w:val="003C1B5D"/>
    <w:rPr>
      <w:rFonts w:eastAsiaTheme="minorHAnsi"/>
    </w:rPr>
  </w:style>
  <w:style w:type="paragraph" w:customStyle="1" w:styleId="A667C30535784FA78BB4B16CC233596F6">
    <w:name w:val="A667C30535784FA78BB4B16CC233596F6"/>
    <w:rsid w:val="003C1B5D"/>
    <w:rPr>
      <w:rFonts w:eastAsiaTheme="minorHAnsi"/>
    </w:rPr>
  </w:style>
  <w:style w:type="paragraph" w:customStyle="1" w:styleId="29329498DDB04DEE96A0E1A66EA8E4BF5">
    <w:name w:val="29329498DDB04DEE96A0E1A66EA8E4BF5"/>
    <w:rsid w:val="003C1B5D"/>
    <w:rPr>
      <w:rFonts w:eastAsiaTheme="minorHAnsi"/>
    </w:rPr>
  </w:style>
  <w:style w:type="paragraph" w:customStyle="1" w:styleId="58A1B392A13F4136AF8AC5253EF8DFF15">
    <w:name w:val="58A1B392A13F4136AF8AC5253EF8DFF15"/>
    <w:rsid w:val="003C1B5D"/>
    <w:rPr>
      <w:rFonts w:eastAsiaTheme="minorHAnsi"/>
    </w:rPr>
  </w:style>
  <w:style w:type="paragraph" w:customStyle="1" w:styleId="5C8D30CE2BD641CEA45D25E99CB6F4DF6">
    <w:name w:val="5C8D30CE2BD641CEA45D25E99CB6F4DF6"/>
    <w:rsid w:val="003C1B5D"/>
    <w:rPr>
      <w:rFonts w:eastAsiaTheme="minorHAnsi"/>
    </w:rPr>
  </w:style>
  <w:style w:type="paragraph" w:customStyle="1" w:styleId="6F6C88BFC3444A958C1920614B79F3385">
    <w:name w:val="6F6C88BFC3444A958C1920614B79F3385"/>
    <w:rsid w:val="003C1B5D"/>
    <w:rPr>
      <w:rFonts w:eastAsiaTheme="minorHAnsi"/>
    </w:rPr>
  </w:style>
  <w:style w:type="paragraph" w:customStyle="1" w:styleId="025BCDD5D92E4D76867B196243E9B4595">
    <w:name w:val="025BCDD5D92E4D76867B196243E9B4595"/>
    <w:rsid w:val="003C1B5D"/>
    <w:rPr>
      <w:rFonts w:eastAsiaTheme="minorHAnsi"/>
    </w:rPr>
  </w:style>
  <w:style w:type="paragraph" w:customStyle="1" w:styleId="CFB6EF3DEC084BCC88B86FAA67654C0D6">
    <w:name w:val="CFB6EF3DEC084BCC88B86FAA67654C0D6"/>
    <w:rsid w:val="003C1B5D"/>
    <w:rPr>
      <w:rFonts w:eastAsiaTheme="minorHAnsi"/>
    </w:rPr>
  </w:style>
  <w:style w:type="paragraph" w:customStyle="1" w:styleId="444A64E5D0F64A3F8ED34E0A858339945">
    <w:name w:val="444A64E5D0F64A3F8ED34E0A858339945"/>
    <w:rsid w:val="003C1B5D"/>
    <w:rPr>
      <w:rFonts w:eastAsiaTheme="minorHAnsi"/>
    </w:rPr>
  </w:style>
  <w:style w:type="paragraph" w:customStyle="1" w:styleId="421DDBEC76904875A6795A07C40A649B5">
    <w:name w:val="421DDBEC76904875A6795A07C40A649B5"/>
    <w:rsid w:val="003C1B5D"/>
    <w:rPr>
      <w:rFonts w:eastAsiaTheme="minorHAnsi"/>
    </w:rPr>
  </w:style>
  <w:style w:type="paragraph" w:customStyle="1" w:styleId="C128BE3417474D2ABA9C471529128D116">
    <w:name w:val="C128BE3417474D2ABA9C471529128D116"/>
    <w:rsid w:val="003C1B5D"/>
    <w:rPr>
      <w:rFonts w:eastAsiaTheme="minorHAnsi"/>
    </w:rPr>
  </w:style>
  <w:style w:type="paragraph" w:customStyle="1" w:styleId="F7BBDBB287EF46828780C62938AA1A355">
    <w:name w:val="F7BBDBB287EF46828780C62938AA1A355"/>
    <w:rsid w:val="003C1B5D"/>
    <w:rPr>
      <w:rFonts w:eastAsiaTheme="minorHAnsi"/>
    </w:rPr>
  </w:style>
  <w:style w:type="paragraph" w:customStyle="1" w:styleId="92B2130DE0254FB68911E8FB3F74EFF05">
    <w:name w:val="92B2130DE0254FB68911E8FB3F74EFF05"/>
    <w:rsid w:val="003C1B5D"/>
    <w:rPr>
      <w:rFonts w:eastAsiaTheme="minorHAnsi"/>
    </w:rPr>
  </w:style>
  <w:style w:type="paragraph" w:customStyle="1" w:styleId="D7E079FC11ED408DBC8A67DD08B93C2B6">
    <w:name w:val="D7E079FC11ED408DBC8A67DD08B93C2B6"/>
    <w:rsid w:val="003C1B5D"/>
    <w:rPr>
      <w:rFonts w:eastAsiaTheme="minorHAnsi"/>
    </w:rPr>
  </w:style>
  <w:style w:type="paragraph" w:customStyle="1" w:styleId="A84C5EA063484A84865E670E323CC4A75">
    <w:name w:val="A84C5EA063484A84865E670E323CC4A75"/>
    <w:rsid w:val="003C1B5D"/>
    <w:rPr>
      <w:rFonts w:eastAsiaTheme="minorHAnsi"/>
    </w:rPr>
  </w:style>
  <w:style w:type="paragraph" w:customStyle="1" w:styleId="0077646ACC4B42CDA497482FA92E163F5">
    <w:name w:val="0077646ACC4B42CDA497482FA92E163F5"/>
    <w:rsid w:val="003C1B5D"/>
    <w:rPr>
      <w:rFonts w:eastAsiaTheme="minorHAnsi"/>
    </w:rPr>
  </w:style>
  <w:style w:type="paragraph" w:customStyle="1" w:styleId="BE704A7A427547C69D70AA725C35FA846">
    <w:name w:val="BE704A7A427547C69D70AA725C35FA846"/>
    <w:rsid w:val="003C1B5D"/>
    <w:rPr>
      <w:rFonts w:eastAsiaTheme="minorHAnsi"/>
    </w:rPr>
  </w:style>
  <w:style w:type="paragraph" w:customStyle="1" w:styleId="35CF3EB08A9D49B1BDA9BCA26208C04D5">
    <w:name w:val="35CF3EB08A9D49B1BDA9BCA26208C04D5"/>
    <w:rsid w:val="003C1B5D"/>
    <w:rPr>
      <w:rFonts w:eastAsiaTheme="minorHAnsi"/>
    </w:rPr>
  </w:style>
  <w:style w:type="paragraph" w:customStyle="1" w:styleId="2B10284604E14C83A591C0BBCF27D3EA5">
    <w:name w:val="2B10284604E14C83A591C0BBCF27D3EA5"/>
    <w:rsid w:val="003C1B5D"/>
    <w:rPr>
      <w:rFonts w:eastAsiaTheme="minorHAnsi"/>
    </w:rPr>
  </w:style>
  <w:style w:type="paragraph" w:customStyle="1" w:styleId="0E096C0D1DC9496C971F5FE2C9524AD45">
    <w:name w:val="0E096C0D1DC9496C971F5FE2C9524AD45"/>
    <w:rsid w:val="003C1B5D"/>
    <w:rPr>
      <w:rFonts w:eastAsiaTheme="minorHAnsi"/>
    </w:rPr>
  </w:style>
  <w:style w:type="paragraph" w:customStyle="1" w:styleId="3BE8BE9D4AF44696A5FE5CB5AC18EFEC5">
    <w:name w:val="3BE8BE9D4AF44696A5FE5CB5AC18EFEC5"/>
    <w:rsid w:val="003C1B5D"/>
    <w:rPr>
      <w:rFonts w:eastAsiaTheme="minorHAnsi"/>
    </w:rPr>
  </w:style>
  <w:style w:type="paragraph" w:customStyle="1" w:styleId="35FB3DBF4CEE4E7C8166FB49E497E7B15">
    <w:name w:val="35FB3DBF4CEE4E7C8166FB49E497E7B15"/>
    <w:rsid w:val="003C1B5D"/>
    <w:rPr>
      <w:rFonts w:eastAsiaTheme="minorHAnsi"/>
    </w:rPr>
  </w:style>
  <w:style w:type="paragraph" w:customStyle="1" w:styleId="646259C635AD4A0B859166816A4DB1525">
    <w:name w:val="646259C635AD4A0B859166816A4DB1525"/>
    <w:rsid w:val="003C1B5D"/>
    <w:rPr>
      <w:rFonts w:eastAsiaTheme="minorHAnsi"/>
    </w:rPr>
  </w:style>
  <w:style w:type="paragraph" w:customStyle="1" w:styleId="560A73C765A24943BC58A455A332070D">
    <w:name w:val="560A73C765A24943BC58A455A332070D"/>
    <w:rsid w:val="003C1B5D"/>
    <w:rPr>
      <w:kern w:val="2"/>
      <w:lang w:eastAsia="zh-TW"/>
      <w14:ligatures w14:val="standardContextual"/>
    </w:rPr>
  </w:style>
  <w:style w:type="paragraph" w:customStyle="1" w:styleId="448337267C9940C180A4CC47203A2215">
    <w:name w:val="448337267C9940C180A4CC47203A2215"/>
    <w:rsid w:val="003C1B5D"/>
    <w:rPr>
      <w:kern w:val="2"/>
      <w:lang w:eastAsia="zh-TW"/>
      <w14:ligatures w14:val="standardContextual"/>
    </w:rPr>
  </w:style>
  <w:style w:type="paragraph" w:customStyle="1" w:styleId="D0CC7FCF950D4089B859E61E9808D4E0">
    <w:name w:val="D0CC7FCF950D4089B859E61E9808D4E0"/>
    <w:rsid w:val="003C1B5D"/>
    <w:rPr>
      <w:kern w:val="2"/>
      <w:lang w:eastAsia="zh-TW"/>
      <w14:ligatures w14:val="standardContextual"/>
    </w:rPr>
  </w:style>
  <w:style w:type="paragraph" w:customStyle="1" w:styleId="F0E714563AEF44C1A1BD5608A9877C63">
    <w:name w:val="F0E714563AEF44C1A1BD5608A9877C63"/>
    <w:rsid w:val="003C1B5D"/>
    <w:rPr>
      <w:kern w:val="2"/>
      <w:lang w:eastAsia="zh-TW"/>
      <w14:ligatures w14:val="standardContextual"/>
    </w:rPr>
  </w:style>
  <w:style w:type="paragraph" w:customStyle="1" w:styleId="04C2B2A335114CA3845647F633A0080E">
    <w:name w:val="04C2B2A335114CA3845647F633A0080E"/>
    <w:rsid w:val="003C1B5D"/>
    <w:rPr>
      <w:kern w:val="2"/>
      <w:lang w:eastAsia="zh-TW"/>
      <w14:ligatures w14:val="standardContextual"/>
    </w:rPr>
  </w:style>
  <w:style w:type="paragraph" w:customStyle="1" w:styleId="54D70B88C5C14163BA7D0041E340EF10">
    <w:name w:val="54D70B88C5C14163BA7D0041E340EF10"/>
    <w:rsid w:val="003C1B5D"/>
    <w:rPr>
      <w:kern w:val="2"/>
      <w:lang w:eastAsia="zh-TW"/>
      <w14:ligatures w14:val="standardContextual"/>
    </w:rPr>
  </w:style>
  <w:style w:type="paragraph" w:customStyle="1" w:styleId="85107A2BD34A4A92B1D933E650EE2932">
    <w:name w:val="85107A2BD34A4A92B1D933E650EE2932"/>
    <w:rsid w:val="003C1B5D"/>
    <w:rPr>
      <w:kern w:val="2"/>
      <w:lang w:eastAsia="zh-TW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FDAA3-0BD7-4E45-924F-3F13DD6F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Ginsberg</dc:creator>
  <cp:keywords/>
  <dc:description/>
  <cp:lastModifiedBy>Jacqueline Chin</cp:lastModifiedBy>
  <cp:revision>12</cp:revision>
  <dcterms:created xsi:type="dcterms:W3CDTF">2023-11-28T21:52:00Z</dcterms:created>
  <dcterms:modified xsi:type="dcterms:W3CDTF">2025-04-02T18:48:00Z</dcterms:modified>
</cp:coreProperties>
</file>