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7ABA" w14:textId="34ED17A3" w:rsidR="00DB05F6" w:rsidRPr="00DB05F6" w:rsidRDefault="00DB05F6" w:rsidP="0060703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05F6">
        <w:rPr>
          <w:rFonts w:ascii="Times New Roman" w:hAnsi="Times New Roman"/>
          <w:b/>
          <w:sz w:val="28"/>
          <w:szCs w:val="28"/>
          <w:u w:val="single"/>
        </w:rPr>
        <w:t>Rationale for Extended School Year</w:t>
      </w:r>
      <w:r w:rsidR="009F0228">
        <w:rPr>
          <w:rFonts w:ascii="Times New Roman" w:hAnsi="Times New Roman"/>
          <w:b/>
          <w:sz w:val="28"/>
          <w:szCs w:val="28"/>
          <w:u w:val="single"/>
        </w:rPr>
        <w:t xml:space="preserve"> (12 months)</w:t>
      </w:r>
    </w:p>
    <w:p w14:paraId="51BFD136" w14:textId="77777777" w:rsidR="00DB05F6" w:rsidRDefault="00DB05F6" w:rsidP="00DB05F6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273"/>
        <w:gridCol w:w="2273"/>
        <w:gridCol w:w="2273"/>
      </w:tblGrid>
      <w:tr w:rsidR="00DB05F6" w14:paraId="6961470B" w14:textId="129BAFF7" w:rsidTr="00DB05F6">
        <w:tc>
          <w:tcPr>
            <w:tcW w:w="2531" w:type="dxa"/>
          </w:tcPr>
          <w:p w14:paraId="0BE173FD" w14:textId="4EAE5810" w:rsidR="00DB05F6" w:rsidRDefault="00DB05F6" w:rsidP="00DB0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Child’s Name</w:t>
            </w:r>
          </w:p>
        </w:tc>
        <w:tc>
          <w:tcPr>
            <w:tcW w:w="2273" w:type="dxa"/>
          </w:tcPr>
          <w:p w14:paraId="632B68E1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</w:tcPr>
          <w:p w14:paraId="136373E1" w14:textId="0D629BE4" w:rsidR="00DB05F6" w:rsidRDefault="00DB05F6" w:rsidP="00DB0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SEIT Name</w:t>
            </w:r>
          </w:p>
        </w:tc>
        <w:tc>
          <w:tcPr>
            <w:tcW w:w="2273" w:type="dxa"/>
          </w:tcPr>
          <w:p w14:paraId="79BA403D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</w:tr>
      <w:tr w:rsidR="00DB05F6" w14:paraId="00EC4F2F" w14:textId="793F561F" w:rsidTr="00DB05F6">
        <w:tc>
          <w:tcPr>
            <w:tcW w:w="2531" w:type="dxa"/>
          </w:tcPr>
          <w:p w14:paraId="53EF55B3" w14:textId="7F5FCF45" w:rsidR="00DB05F6" w:rsidRDefault="00DB05F6" w:rsidP="00DB0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Child’s DOB</w:t>
            </w:r>
          </w:p>
        </w:tc>
        <w:tc>
          <w:tcPr>
            <w:tcW w:w="2273" w:type="dxa"/>
          </w:tcPr>
          <w:p w14:paraId="1FB792AA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</w:tcPr>
          <w:p w14:paraId="6082470B" w14:textId="0302F857" w:rsidR="00DB05F6" w:rsidRDefault="00DB05F6" w:rsidP="00DB0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SEIT Mandate </w:t>
            </w:r>
          </w:p>
        </w:tc>
        <w:tc>
          <w:tcPr>
            <w:tcW w:w="2273" w:type="dxa"/>
          </w:tcPr>
          <w:p w14:paraId="0DD7EE1B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</w:tr>
      <w:tr w:rsidR="00DB05F6" w14:paraId="4B435AF8" w14:textId="2FD64B9D" w:rsidTr="00DB05F6">
        <w:tc>
          <w:tcPr>
            <w:tcW w:w="2531" w:type="dxa"/>
          </w:tcPr>
          <w:p w14:paraId="04A67DEB" w14:textId="6888ACE2" w:rsidR="00DB05F6" w:rsidRDefault="00DB05F6" w:rsidP="00DB0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NYC ID</w:t>
            </w:r>
          </w:p>
        </w:tc>
        <w:tc>
          <w:tcPr>
            <w:tcW w:w="2273" w:type="dxa"/>
          </w:tcPr>
          <w:p w14:paraId="02394A90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</w:tcPr>
          <w:p w14:paraId="6AEE1909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</w:tcPr>
          <w:p w14:paraId="4B1F9CA7" w14:textId="77777777" w:rsidR="00DB05F6" w:rsidRDefault="00DB05F6" w:rsidP="00DB05F6">
            <w:pPr>
              <w:rPr>
                <w:rFonts w:ascii="Times New Roman" w:hAnsi="Times New Roman"/>
                <w:b/>
              </w:rPr>
            </w:pPr>
          </w:p>
        </w:tc>
      </w:tr>
    </w:tbl>
    <w:p w14:paraId="5B835952" w14:textId="77777777" w:rsidR="009A3854" w:rsidRDefault="009A3854" w:rsidP="009A385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B00FDC" w14:textId="1992888D" w:rsidR="00DB05F6" w:rsidRPr="00167F4F" w:rsidRDefault="00DB05F6" w:rsidP="009A38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7F4F">
        <w:rPr>
          <w:rFonts w:ascii="Times New Roman" w:hAnsi="Times New Roman"/>
          <w:b/>
          <w:sz w:val="24"/>
          <w:szCs w:val="24"/>
          <w:u w:val="single"/>
        </w:rPr>
        <w:t>R</w:t>
      </w:r>
      <w:r w:rsidR="008B58F8">
        <w:rPr>
          <w:rFonts w:ascii="Times New Roman" w:hAnsi="Times New Roman"/>
          <w:b/>
          <w:sz w:val="24"/>
          <w:szCs w:val="24"/>
          <w:u w:val="single"/>
        </w:rPr>
        <w:t>ationale</w:t>
      </w:r>
      <w:r w:rsidR="005005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67F4F">
        <w:rPr>
          <w:rFonts w:ascii="Times New Roman" w:hAnsi="Times New Roman"/>
          <w:b/>
          <w:sz w:val="24"/>
          <w:szCs w:val="24"/>
          <w:u w:val="single"/>
        </w:rPr>
        <w:t>B</w:t>
      </w:r>
      <w:r w:rsidR="008B58F8">
        <w:rPr>
          <w:rFonts w:ascii="Times New Roman" w:hAnsi="Times New Roman"/>
          <w:b/>
          <w:sz w:val="24"/>
          <w:szCs w:val="24"/>
          <w:u w:val="single"/>
        </w:rPr>
        <w:t>ased</w:t>
      </w:r>
      <w:r w:rsidRPr="00167F4F">
        <w:rPr>
          <w:rFonts w:ascii="Times New Roman" w:hAnsi="Times New Roman"/>
          <w:b/>
          <w:sz w:val="24"/>
          <w:szCs w:val="24"/>
          <w:u w:val="single"/>
        </w:rPr>
        <w:t xml:space="preserve"> O</w:t>
      </w:r>
      <w:r w:rsidR="008B58F8">
        <w:rPr>
          <w:rFonts w:ascii="Times New Roman" w:hAnsi="Times New Roman"/>
          <w:b/>
          <w:sz w:val="24"/>
          <w:szCs w:val="24"/>
          <w:u w:val="single"/>
        </w:rPr>
        <w:t>n</w:t>
      </w:r>
      <w:r w:rsidRPr="00167F4F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95D376D" w14:textId="4D89664E" w:rsidR="00DB05F6" w:rsidRDefault="00DB05F6" w:rsidP="00DB05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Please check one or both, if applicable</w:t>
      </w:r>
    </w:p>
    <w:p w14:paraId="78241587" w14:textId="77777777" w:rsidR="00DB05F6" w:rsidRDefault="00DB05F6" w:rsidP="00DB05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Highly Intensive Needs [  </w:t>
      </w:r>
      <w:r w:rsidRPr="00500536">
        <w:rPr>
          <w:rFonts w:ascii="Times New Roman" w:hAnsi="Times New Roman"/>
        </w:rPr>
        <w:t xml:space="preserve">   ]</w:t>
      </w:r>
      <w:r>
        <w:rPr>
          <w:rFonts w:ascii="Times New Roman" w:hAnsi="Times New Roman"/>
        </w:rPr>
        <w:t xml:space="preserve">   Substantial Regression [     ]</w:t>
      </w:r>
    </w:p>
    <w:p w14:paraId="1B5AE072" w14:textId="77777777" w:rsidR="00DB05F6" w:rsidRDefault="00DB05F6" w:rsidP="00DB05F6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901"/>
        <w:gridCol w:w="901"/>
        <w:gridCol w:w="972"/>
        <w:gridCol w:w="972"/>
        <w:gridCol w:w="901"/>
      </w:tblGrid>
      <w:tr w:rsidR="00DB05F6" w:rsidRPr="00934B0D" w14:paraId="12310717" w14:textId="77777777" w:rsidTr="001B304D">
        <w:trPr>
          <w:jc w:val="center"/>
        </w:trPr>
        <w:tc>
          <w:tcPr>
            <w:tcW w:w="9161" w:type="dxa"/>
            <w:gridSpan w:val="6"/>
            <w:shd w:val="clear" w:color="auto" w:fill="auto"/>
          </w:tcPr>
          <w:p w14:paraId="125AC5C9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Skill Attainment Prior to Treatment Interruption</w:t>
            </w:r>
          </w:p>
          <w:p w14:paraId="08612765" w14:textId="713A624D" w:rsidR="006603E8" w:rsidRPr="00934B0D" w:rsidRDefault="006603E8" w:rsidP="004C783E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934B0D">
              <w:rPr>
                <w:rFonts w:ascii="Times New Roman" w:hAnsi="Times New Roman"/>
                <w:b/>
                <w:iCs/>
              </w:rPr>
              <w:t>Data must include a minimum of 3 Sessions</w:t>
            </w:r>
          </w:p>
        </w:tc>
      </w:tr>
      <w:tr w:rsidR="00DB05F6" w:rsidRPr="00934B0D" w14:paraId="08DAE4F9" w14:textId="77777777" w:rsidTr="001B304D">
        <w:trPr>
          <w:trHeight w:val="494"/>
          <w:jc w:val="center"/>
        </w:trPr>
        <w:tc>
          <w:tcPr>
            <w:tcW w:w="4579" w:type="dxa"/>
            <w:shd w:val="clear" w:color="auto" w:fill="auto"/>
          </w:tcPr>
          <w:p w14:paraId="7DE9B613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09FAE400" w14:textId="6E1C469C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IEP</w:t>
            </w:r>
            <w:r w:rsidR="00983D62" w:rsidRPr="00934B0D">
              <w:rPr>
                <w:rFonts w:ascii="Times New Roman" w:hAnsi="Times New Roman"/>
                <w:b/>
              </w:rPr>
              <w:t xml:space="preserve"> Goal/</w:t>
            </w:r>
            <w:r w:rsidRPr="00934B0D">
              <w:rPr>
                <w:rFonts w:ascii="Times New Roman" w:hAnsi="Times New Roman"/>
                <w:b/>
              </w:rPr>
              <w:t>Objective</w:t>
            </w:r>
          </w:p>
        </w:tc>
        <w:tc>
          <w:tcPr>
            <w:tcW w:w="872" w:type="dxa"/>
            <w:shd w:val="clear" w:color="auto" w:fill="auto"/>
          </w:tcPr>
          <w:p w14:paraId="79099975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Session 1</w:t>
            </w:r>
          </w:p>
          <w:p w14:paraId="005105F5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3F5E4393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Session 2</w:t>
            </w:r>
          </w:p>
          <w:p w14:paraId="1E532164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7634CA06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 xml:space="preserve">Session 3 </w:t>
            </w:r>
          </w:p>
          <w:p w14:paraId="62373A12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7BBBA1F9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Session 4</w:t>
            </w:r>
          </w:p>
          <w:p w14:paraId="6841BAB3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shd w:val="clear" w:color="auto" w:fill="auto"/>
          </w:tcPr>
          <w:p w14:paraId="3CA45EF0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Session 5</w:t>
            </w:r>
          </w:p>
        </w:tc>
      </w:tr>
      <w:tr w:rsidR="00DB05F6" w:rsidRPr="00934B0D" w14:paraId="1EDFCF84" w14:textId="77777777" w:rsidTr="001B304D">
        <w:trPr>
          <w:trHeight w:val="602"/>
          <w:jc w:val="center"/>
        </w:trPr>
        <w:tc>
          <w:tcPr>
            <w:tcW w:w="4579" w:type="dxa"/>
            <w:shd w:val="clear" w:color="auto" w:fill="auto"/>
          </w:tcPr>
          <w:p w14:paraId="508ED862" w14:textId="77777777" w:rsidR="00DB05F6" w:rsidRPr="00934B0D" w:rsidRDefault="00DB05F6" w:rsidP="001B304D">
            <w:pPr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#1</w:t>
            </w:r>
          </w:p>
        </w:tc>
        <w:tc>
          <w:tcPr>
            <w:tcW w:w="872" w:type="dxa"/>
            <w:shd w:val="clear" w:color="auto" w:fill="auto"/>
          </w:tcPr>
          <w:p w14:paraId="130FFCB9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675F05DE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43710C7C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62F8CE08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shd w:val="clear" w:color="auto" w:fill="auto"/>
          </w:tcPr>
          <w:p w14:paraId="7E04F2B4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05F6" w:rsidRPr="00934B0D" w14:paraId="04385983" w14:textId="77777777" w:rsidTr="001B304D">
        <w:trPr>
          <w:trHeight w:val="584"/>
          <w:jc w:val="center"/>
        </w:trPr>
        <w:tc>
          <w:tcPr>
            <w:tcW w:w="4579" w:type="dxa"/>
            <w:shd w:val="clear" w:color="auto" w:fill="auto"/>
          </w:tcPr>
          <w:p w14:paraId="0B28B2A1" w14:textId="77777777" w:rsidR="00DB05F6" w:rsidRPr="00934B0D" w:rsidRDefault="00DB05F6" w:rsidP="001B304D">
            <w:pPr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#2</w:t>
            </w:r>
          </w:p>
        </w:tc>
        <w:tc>
          <w:tcPr>
            <w:tcW w:w="872" w:type="dxa"/>
            <w:shd w:val="clear" w:color="auto" w:fill="auto"/>
          </w:tcPr>
          <w:p w14:paraId="33597C64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0B05E11F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7B9A1F1A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62A8152A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shd w:val="clear" w:color="auto" w:fill="auto"/>
          </w:tcPr>
          <w:p w14:paraId="6540DBAD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05F6" w:rsidRPr="00934B0D" w14:paraId="028543FF" w14:textId="77777777" w:rsidTr="001B304D">
        <w:trPr>
          <w:trHeight w:val="665"/>
          <w:jc w:val="center"/>
        </w:trPr>
        <w:tc>
          <w:tcPr>
            <w:tcW w:w="4579" w:type="dxa"/>
            <w:shd w:val="clear" w:color="auto" w:fill="auto"/>
          </w:tcPr>
          <w:p w14:paraId="00CEAC05" w14:textId="77777777" w:rsidR="00DB05F6" w:rsidRPr="00934B0D" w:rsidRDefault="00DB05F6" w:rsidP="001B304D">
            <w:pPr>
              <w:rPr>
                <w:rFonts w:ascii="Times New Roman" w:hAnsi="Times New Roman"/>
                <w:b/>
              </w:rPr>
            </w:pPr>
            <w:r w:rsidRPr="00934B0D">
              <w:rPr>
                <w:rFonts w:ascii="Times New Roman" w:hAnsi="Times New Roman"/>
                <w:b/>
              </w:rPr>
              <w:t>#3</w:t>
            </w:r>
          </w:p>
        </w:tc>
        <w:tc>
          <w:tcPr>
            <w:tcW w:w="872" w:type="dxa"/>
            <w:shd w:val="clear" w:color="auto" w:fill="auto"/>
          </w:tcPr>
          <w:p w14:paraId="13A9DC7D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14:paraId="767C6260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1CD706B5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14:paraId="0029195C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shd w:val="clear" w:color="auto" w:fill="auto"/>
          </w:tcPr>
          <w:p w14:paraId="43BE9C76" w14:textId="77777777" w:rsidR="00DB05F6" w:rsidRPr="00934B0D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EFD92D9" w14:textId="5F5F8CDD" w:rsidR="00DB05F6" w:rsidRDefault="00DB05F6" w:rsidP="00DB05F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067"/>
        <w:gridCol w:w="990"/>
        <w:gridCol w:w="990"/>
        <w:gridCol w:w="990"/>
        <w:gridCol w:w="990"/>
        <w:gridCol w:w="990"/>
        <w:gridCol w:w="990"/>
        <w:gridCol w:w="1080"/>
        <w:gridCol w:w="1080"/>
        <w:gridCol w:w="1368"/>
      </w:tblGrid>
      <w:tr w:rsidR="00DB05F6" w:rsidRPr="00D12B6A" w14:paraId="1713F541" w14:textId="77777777" w:rsidTr="001B304D">
        <w:trPr>
          <w:trHeight w:val="422"/>
          <w:jc w:val="center"/>
        </w:trPr>
        <w:tc>
          <w:tcPr>
            <w:tcW w:w="11520" w:type="dxa"/>
            <w:gridSpan w:val="11"/>
            <w:shd w:val="clear" w:color="auto" w:fill="auto"/>
          </w:tcPr>
          <w:p w14:paraId="30F7375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  <w:r w:rsidRPr="00D12B6A">
              <w:rPr>
                <w:rFonts w:ascii="Times New Roman" w:hAnsi="Times New Roman"/>
                <w:b/>
              </w:rPr>
              <w:t>Skill Attainment Post Treatment Interruption</w:t>
            </w:r>
          </w:p>
        </w:tc>
      </w:tr>
      <w:tr w:rsidR="00DB05F6" w:rsidRPr="00D12B6A" w14:paraId="3BD4AB46" w14:textId="77777777" w:rsidTr="00983D62">
        <w:trPr>
          <w:trHeight w:val="989"/>
          <w:jc w:val="center"/>
        </w:trPr>
        <w:tc>
          <w:tcPr>
            <w:tcW w:w="985" w:type="dxa"/>
            <w:shd w:val="clear" w:color="auto" w:fill="auto"/>
          </w:tcPr>
          <w:p w14:paraId="20260243" w14:textId="77777777" w:rsidR="00983D62" w:rsidRPr="00CE48FF" w:rsidRDefault="00DB05F6" w:rsidP="001B30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2B6A">
              <w:rPr>
                <w:rFonts w:ascii="Times New Roman" w:hAnsi="Times New Roman"/>
                <w:b/>
              </w:rPr>
              <w:t xml:space="preserve">IEP </w:t>
            </w:r>
            <w:r w:rsidR="00983D62" w:rsidRPr="00CE48FF">
              <w:rPr>
                <w:rFonts w:ascii="Times New Roman" w:hAnsi="Times New Roman"/>
                <w:b/>
                <w:sz w:val="18"/>
                <w:szCs w:val="18"/>
              </w:rPr>
              <w:t>Goal/</w:t>
            </w:r>
          </w:p>
          <w:p w14:paraId="73B48BDD" w14:textId="2AF1FA8F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  <w:r w:rsidRPr="00CE48FF">
              <w:rPr>
                <w:rFonts w:ascii="Times New Roman" w:hAnsi="Times New Roman"/>
                <w:b/>
                <w:sz w:val="18"/>
                <w:szCs w:val="18"/>
              </w:rPr>
              <w:t>Objective</w:t>
            </w:r>
          </w:p>
        </w:tc>
        <w:tc>
          <w:tcPr>
            <w:tcW w:w="1067" w:type="dxa"/>
            <w:shd w:val="clear" w:color="auto" w:fill="auto"/>
          </w:tcPr>
          <w:p w14:paraId="27846679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1D5BF39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1</w:t>
            </w:r>
          </w:p>
          <w:p w14:paraId="6B9DCF0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201D6A69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5F33CE5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4F73E473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2</w:t>
            </w:r>
          </w:p>
          <w:p w14:paraId="2C0FDFA7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7803D544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5F9490B7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6180B69D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3</w:t>
            </w:r>
          </w:p>
          <w:p w14:paraId="21EA81B9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3C7F6422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42D49DAE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71B1FBBE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4</w:t>
            </w:r>
          </w:p>
          <w:p w14:paraId="54139891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0ED0C5ED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10A2E22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5E98C869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5</w:t>
            </w:r>
          </w:p>
          <w:p w14:paraId="264D39DD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7BB1A554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1F6B1686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6A4BC7E0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6</w:t>
            </w:r>
          </w:p>
          <w:p w14:paraId="783FDB3A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44CA2DC4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165E86D8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4367CAE2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7</w:t>
            </w:r>
          </w:p>
          <w:p w14:paraId="7FDF25B3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2EB64FEB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5401503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1672F247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8</w:t>
            </w:r>
          </w:p>
          <w:p w14:paraId="52C54DA2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76401066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37141B8E" w14:textId="77777777" w:rsidR="00DB05F6" w:rsidRPr="00D12B6A" w:rsidRDefault="00DB05F6" w:rsidP="00983D62">
            <w:pPr>
              <w:rPr>
                <w:rFonts w:ascii="Times New Roman" w:hAnsi="Times New Roman"/>
                <w:b/>
              </w:rPr>
            </w:pPr>
          </w:p>
          <w:p w14:paraId="1971EAA8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Session 9</w:t>
            </w:r>
          </w:p>
          <w:p w14:paraId="4244013A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</w:p>
          <w:p w14:paraId="45EFF1E0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211EF61E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  <w:r w:rsidRPr="00D12B6A">
              <w:rPr>
                <w:rFonts w:ascii="Times New Roman" w:hAnsi="Times New Roman"/>
                <w:b/>
              </w:rPr>
              <w:t># Of Sessions to Recoup Learned Goals</w:t>
            </w:r>
          </w:p>
        </w:tc>
      </w:tr>
      <w:tr w:rsidR="00DB05F6" w:rsidRPr="00D12B6A" w14:paraId="08264E24" w14:textId="77777777" w:rsidTr="00983D62">
        <w:trPr>
          <w:trHeight w:val="584"/>
          <w:jc w:val="center"/>
        </w:trPr>
        <w:tc>
          <w:tcPr>
            <w:tcW w:w="985" w:type="dxa"/>
            <w:shd w:val="clear" w:color="auto" w:fill="auto"/>
          </w:tcPr>
          <w:p w14:paraId="68BB761E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#1</w:t>
            </w:r>
          </w:p>
        </w:tc>
        <w:tc>
          <w:tcPr>
            <w:tcW w:w="1067" w:type="dxa"/>
            <w:shd w:val="clear" w:color="auto" w:fill="auto"/>
          </w:tcPr>
          <w:p w14:paraId="7AAF46FE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1438645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0682D29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3D6D129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432302F6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13574E1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AD1A996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0863D522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8F433B8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4B7106CA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  <w:p w14:paraId="4A1E516B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</w:tr>
      <w:tr w:rsidR="00DB05F6" w:rsidRPr="00D12B6A" w14:paraId="4507AE23" w14:textId="77777777" w:rsidTr="00983D62">
        <w:trPr>
          <w:trHeight w:val="575"/>
          <w:jc w:val="center"/>
        </w:trPr>
        <w:tc>
          <w:tcPr>
            <w:tcW w:w="985" w:type="dxa"/>
            <w:shd w:val="clear" w:color="auto" w:fill="auto"/>
          </w:tcPr>
          <w:p w14:paraId="40906D81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#2</w:t>
            </w:r>
          </w:p>
        </w:tc>
        <w:tc>
          <w:tcPr>
            <w:tcW w:w="1067" w:type="dxa"/>
            <w:shd w:val="clear" w:color="auto" w:fill="auto"/>
          </w:tcPr>
          <w:p w14:paraId="7FC5D111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2F265E5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083BF19D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7EB0CB54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5F7557AA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3B1023B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28AF535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691E375B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473E81B7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44031349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</w:tr>
      <w:tr w:rsidR="00DB05F6" w:rsidRPr="00D12B6A" w14:paraId="411E4ABE" w14:textId="77777777" w:rsidTr="00983D62">
        <w:trPr>
          <w:trHeight w:val="647"/>
          <w:jc w:val="center"/>
        </w:trPr>
        <w:tc>
          <w:tcPr>
            <w:tcW w:w="985" w:type="dxa"/>
            <w:shd w:val="clear" w:color="auto" w:fill="auto"/>
          </w:tcPr>
          <w:p w14:paraId="52B04DA7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  <w:b/>
              </w:rPr>
            </w:pPr>
            <w:r w:rsidRPr="00D12B6A">
              <w:rPr>
                <w:rFonts w:ascii="Times New Roman" w:hAnsi="Times New Roman"/>
                <w:b/>
              </w:rPr>
              <w:t>#3</w:t>
            </w:r>
          </w:p>
        </w:tc>
        <w:tc>
          <w:tcPr>
            <w:tcW w:w="1067" w:type="dxa"/>
            <w:shd w:val="clear" w:color="auto" w:fill="auto"/>
          </w:tcPr>
          <w:p w14:paraId="509FF0C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22E619AE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7073F1F0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2B157A33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71FDD3A9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31ADF222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792EC004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1189461A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A53159B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4070C40F" w14:textId="77777777" w:rsidR="00DB05F6" w:rsidRPr="00D12B6A" w:rsidRDefault="00DB05F6" w:rsidP="001B304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415D799" w14:textId="77777777" w:rsidR="00DB05F6" w:rsidRDefault="00DB05F6" w:rsidP="00DB05F6">
      <w:pPr>
        <w:rPr>
          <w:rFonts w:ascii="Times New Roman" w:hAnsi="Times New Roman"/>
          <w:b/>
          <w:sz w:val="20"/>
          <w:szCs w:val="20"/>
        </w:rPr>
      </w:pPr>
    </w:p>
    <w:p w14:paraId="0D4F674D" w14:textId="77777777" w:rsidR="004C783E" w:rsidRDefault="004C783E" w:rsidP="00DB05F6">
      <w:pPr>
        <w:rPr>
          <w:rFonts w:ascii="Times New Roman" w:hAnsi="Times New Roman"/>
          <w:b/>
          <w:sz w:val="20"/>
          <w:szCs w:val="20"/>
        </w:rPr>
      </w:pPr>
    </w:p>
    <w:p w14:paraId="7A1D55C3" w14:textId="77777777" w:rsidR="004C783E" w:rsidRDefault="004C783E" w:rsidP="00DB05F6">
      <w:pPr>
        <w:rPr>
          <w:rFonts w:ascii="Times New Roman" w:hAnsi="Times New Roman"/>
          <w:b/>
          <w:sz w:val="20"/>
          <w:szCs w:val="20"/>
        </w:rPr>
      </w:pPr>
    </w:p>
    <w:p w14:paraId="2FBE1FAD" w14:textId="77777777" w:rsidR="004C783E" w:rsidRDefault="004C783E" w:rsidP="00DB05F6">
      <w:pPr>
        <w:rPr>
          <w:rFonts w:ascii="Times New Roman" w:hAnsi="Times New Roman"/>
          <w:b/>
          <w:sz w:val="20"/>
          <w:szCs w:val="20"/>
        </w:rPr>
      </w:pPr>
    </w:p>
    <w:p w14:paraId="0D777A75" w14:textId="0E29E51B" w:rsidR="00DB05F6" w:rsidRPr="004C783E" w:rsidRDefault="00DB05F6" w:rsidP="00DB05F6">
      <w:pPr>
        <w:rPr>
          <w:rFonts w:ascii="Times New Roman" w:hAnsi="Times New Roman"/>
          <w:b/>
          <w:sz w:val="24"/>
          <w:szCs w:val="24"/>
          <w:u w:val="single"/>
        </w:rPr>
      </w:pPr>
      <w:r w:rsidRPr="004C783E">
        <w:rPr>
          <w:rFonts w:ascii="Times New Roman" w:hAnsi="Times New Roman"/>
          <w:b/>
          <w:sz w:val="24"/>
          <w:szCs w:val="24"/>
          <w:u w:val="single"/>
        </w:rPr>
        <w:t xml:space="preserve">Write a detailed justification of highly intensive needs and/or substantial regression.  </w:t>
      </w:r>
    </w:p>
    <w:p w14:paraId="22FFD4C1" w14:textId="77777777" w:rsidR="00DB05F6" w:rsidRPr="004C783E" w:rsidRDefault="00DB05F6" w:rsidP="00DB05F6">
      <w:pPr>
        <w:rPr>
          <w:rFonts w:ascii="Times New Roman" w:hAnsi="Times New Roman"/>
          <w:b/>
          <w:u w:val="single"/>
        </w:rPr>
      </w:pPr>
    </w:p>
    <w:p w14:paraId="68A298F4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6EDAB5E2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7AABD941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6934D288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2E4D9DF6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286F5FB2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2BF51994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4360AAEF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514372BD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3B9C0B1B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275DD7D3" w14:textId="77777777" w:rsidR="00DB05F6" w:rsidRDefault="00DB05F6" w:rsidP="00DB05F6">
      <w:pPr>
        <w:rPr>
          <w:rFonts w:ascii="Times New Roman" w:hAnsi="Times New Roman"/>
          <w:b/>
          <w:u w:val="single"/>
        </w:rPr>
      </w:pPr>
    </w:p>
    <w:p w14:paraId="2C6C26DD" w14:textId="77777777" w:rsidR="00DB05F6" w:rsidRDefault="00DB05F6" w:rsidP="00DB05F6">
      <w:pPr>
        <w:rPr>
          <w:rFonts w:ascii="Times New Roman" w:hAnsi="Times New Roman"/>
          <w:b/>
        </w:rPr>
      </w:pPr>
    </w:p>
    <w:p w14:paraId="6AB61765" w14:textId="77777777" w:rsidR="00E36B56" w:rsidRDefault="00E36B56" w:rsidP="00DB05F6">
      <w:pPr>
        <w:rPr>
          <w:rFonts w:ascii="Times New Roman" w:hAnsi="Times New Roman"/>
          <w:b/>
        </w:rPr>
      </w:pPr>
    </w:p>
    <w:p w14:paraId="7D9B2315" w14:textId="77777777" w:rsidR="00E36B56" w:rsidRDefault="00E36B56" w:rsidP="00DB05F6">
      <w:pPr>
        <w:rPr>
          <w:rFonts w:ascii="Times New Roman" w:hAnsi="Times New Roman"/>
          <w:b/>
        </w:rPr>
      </w:pPr>
    </w:p>
    <w:p w14:paraId="195BD2A5" w14:textId="77777777" w:rsidR="00E36B56" w:rsidRDefault="00E36B56" w:rsidP="00DB05F6">
      <w:pPr>
        <w:rPr>
          <w:rFonts w:ascii="Times New Roman" w:hAnsi="Times New Roman"/>
          <w:b/>
        </w:rPr>
      </w:pPr>
    </w:p>
    <w:p w14:paraId="6821E8BD" w14:textId="77777777" w:rsidR="00E36B56" w:rsidRDefault="00E36B56" w:rsidP="00DB05F6">
      <w:pPr>
        <w:rPr>
          <w:rFonts w:ascii="Times New Roman" w:hAnsi="Times New Roman"/>
          <w:b/>
        </w:rPr>
      </w:pPr>
    </w:p>
    <w:p w14:paraId="7A8F4CA2" w14:textId="77777777" w:rsidR="00E36B56" w:rsidRDefault="00E36B56" w:rsidP="00DB05F6">
      <w:pPr>
        <w:rPr>
          <w:rFonts w:ascii="Times New Roman" w:hAnsi="Times New Roman"/>
          <w:b/>
        </w:rPr>
      </w:pPr>
    </w:p>
    <w:p w14:paraId="36868714" w14:textId="77777777" w:rsidR="00E36B56" w:rsidRDefault="00E36B56" w:rsidP="00DB05F6">
      <w:pPr>
        <w:rPr>
          <w:rFonts w:ascii="Times New Roman" w:hAnsi="Times New Roman"/>
          <w:b/>
        </w:rPr>
      </w:pPr>
    </w:p>
    <w:p w14:paraId="24F1CA5F" w14:textId="77777777" w:rsidR="00E36B56" w:rsidRDefault="00E36B56" w:rsidP="00DB05F6">
      <w:pPr>
        <w:rPr>
          <w:rFonts w:ascii="Times New Roman" w:hAnsi="Times New Roman"/>
          <w:b/>
        </w:rPr>
      </w:pPr>
    </w:p>
    <w:p w14:paraId="2DE50348" w14:textId="77777777" w:rsidR="00E36B56" w:rsidRDefault="00E36B56" w:rsidP="00DB05F6">
      <w:pPr>
        <w:rPr>
          <w:rFonts w:ascii="Times New Roman" w:hAnsi="Times New Roman"/>
          <w:b/>
        </w:rPr>
      </w:pPr>
    </w:p>
    <w:p w14:paraId="4BA035BA" w14:textId="77777777" w:rsidR="00E36B56" w:rsidRDefault="00E36B56" w:rsidP="00DB05F6">
      <w:pPr>
        <w:rPr>
          <w:rFonts w:ascii="Times New Roman" w:hAnsi="Times New Roman"/>
          <w:b/>
        </w:rPr>
      </w:pPr>
    </w:p>
    <w:p w14:paraId="35E9AF98" w14:textId="77777777" w:rsidR="00E36B56" w:rsidRDefault="00E36B56" w:rsidP="00DB05F6">
      <w:pPr>
        <w:rPr>
          <w:rFonts w:ascii="Times New Roman" w:hAnsi="Times New Roman"/>
          <w:b/>
        </w:rPr>
      </w:pPr>
    </w:p>
    <w:p w14:paraId="2D1DEEEA" w14:textId="77777777" w:rsidR="00E36B56" w:rsidRDefault="00E36B56" w:rsidP="00DB05F6">
      <w:pPr>
        <w:rPr>
          <w:rFonts w:ascii="Times New Roman" w:hAnsi="Times New Roman"/>
          <w:b/>
        </w:rPr>
      </w:pPr>
    </w:p>
    <w:p w14:paraId="2E9001A1" w14:textId="77777777" w:rsidR="00E36B56" w:rsidRDefault="00E36B56" w:rsidP="00DB05F6">
      <w:pPr>
        <w:rPr>
          <w:rFonts w:ascii="Times New Roman" w:hAnsi="Times New Roman"/>
          <w:b/>
        </w:rPr>
      </w:pPr>
    </w:p>
    <w:p w14:paraId="77C5D0CA" w14:textId="77777777" w:rsidR="00E36B56" w:rsidRDefault="00E36B56" w:rsidP="00DB05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SEIT </w:t>
      </w:r>
      <w:r w:rsidR="00DB05F6">
        <w:rPr>
          <w:rFonts w:ascii="Times New Roman" w:hAnsi="Times New Roman"/>
          <w:b/>
        </w:rPr>
        <w:t>Signature:</w:t>
      </w:r>
    </w:p>
    <w:p w14:paraId="30F33754" w14:textId="77777777" w:rsidR="004C783E" w:rsidRDefault="004C783E" w:rsidP="00DB05F6">
      <w:pPr>
        <w:rPr>
          <w:rFonts w:ascii="Times New Roman" w:hAnsi="Times New Roman"/>
          <w:b/>
        </w:rPr>
      </w:pPr>
    </w:p>
    <w:p w14:paraId="4B91A5B0" w14:textId="6A130C25" w:rsidR="00DB05F6" w:rsidRPr="00E36B56" w:rsidRDefault="00DB05F6" w:rsidP="00DB05F6">
      <w:pPr>
        <w:rPr>
          <w:rFonts w:ascii="Times New Roman" w:hAnsi="Times New Roman"/>
          <w:b/>
          <w:bCs/>
        </w:rPr>
      </w:pPr>
      <w:r w:rsidRPr="00E36B56">
        <w:rPr>
          <w:rFonts w:ascii="Times New Roman" w:hAnsi="Times New Roman"/>
          <w:b/>
          <w:bCs/>
        </w:rPr>
        <w:t>Date:</w:t>
      </w:r>
    </w:p>
    <w:p w14:paraId="2D8E25E8" w14:textId="77777777" w:rsidR="00DB05F6" w:rsidRDefault="00DB05F6" w:rsidP="00DB05F6">
      <w:pPr>
        <w:rPr>
          <w:rFonts w:ascii="Times New Roman" w:hAnsi="Times New Roman"/>
          <w:b/>
        </w:rPr>
      </w:pPr>
    </w:p>
    <w:p w14:paraId="5DA12B3A" w14:textId="1C23B3B6" w:rsidR="00DB05F6" w:rsidRPr="00E36B56" w:rsidRDefault="00DB05F6" w:rsidP="00E36B56">
      <w:pPr>
        <w:rPr>
          <w:rFonts w:ascii="Times New Roman" w:hAnsi="Times New Roman"/>
          <w:b/>
          <w:u w:val="single"/>
        </w:rPr>
      </w:pPr>
    </w:p>
    <w:p w14:paraId="6F1E2C1C" w14:textId="77777777" w:rsidR="00E42749" w:rsidRDefault="00E42749" w:rsidP="004F75A2"/>
    <w:p w14:paraId="738F1977" w14:textId="77777777" w:rsidR="00E42749" w:rsidRDefault="00E42749" w:rsidP="004F75A2"/>
    <w:p w14:paraId="2CCEB10E" w14:textId="77777777" w:rsidR="000C4FC2" w:rsidRPr="004F75A2" w:rsidRDefault="000C4FC2" w:rsidP="004F75A2"/>
    <w:sectPr w:rsidR="000C4FC2" w:rsidRPr="004F75A2" w:rsidSect="00D42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060" w:right="1440" w:bottom="225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3557" w14:textId="77777777" w:rsidR="00D71D77" w:rsidRDefault="00D71D77" w:rsidP="00317D5A">
      <w:r>
        <w:separator/>
      </w:r>
    </w:p>
  </w:endnote>
  <w:endnote w:type="continuationSeparator" w:id="0">
    <w:p w14:paraId="4582A1D4" w14:textId="77777777" w:rsidR="00D71D77" w:rsidRDefault="00D71D77" w:rsidP="00317D5A">
      <w:r>
        <w:continuationSeparator/>
      </w:r>
    </w:p>
  </w:endnote>
  <w:endnote w:type="continuationNotice" w:id="1">
    <w:p w14:paraId="3BD1A2EA" w14:textId="77777777" w:rsidR="00D71D77" w:rsidRDefault="00D71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E28F" w14:textId="77777777" w:rsidR="00D4278C" w:rsidRDefault="00D42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C054" w14:textId="77777777" w:rsidR="005D39DF" w:rsidRPr="00B233AE" w:rsidRDefault="005D39DF" w:rsidP="005D39DF">
    <w:pPr>
      <w:jc w:val="center"/>
      <w:rPr>
        <w:rFonts w:ascii="Aptos" w:hAnsi="Aptos"/>
        <w:sz w:val="16"/>
        <w:szCs w:val="16"/>
      </w:rPr>
    </w:pPr>
    <w:r w:rsidRPr="00B233AE">
      <w:rPr>
        <w:rFonts w:ascii="Aptos" w:hAnsi="Aptos"/>
        <w:b/>
        <w:bCs/>
        <w:sz w:val="16"/>
        <w:szCs w:val="16"/>
      </w:rPr>
      <w:t>Administrative Offices &amp; NYT Kids Pediatric Therapy Centers</w:t>
    </w:r>
  </w:p>
  <w:p w14:paraId="3FD94017" w14:textId="77777777" w:rsidR="005D39DF" w:rsidRPr="00B233AE" w:rsidRDefault="005D39DF" w:rsidP="005D39DF">
    <w:pPr>
      <w:jc w:val="center"/>
      <w:rPr>
        <w:rFonts w:ascii="Aptos" w:hAnsi="Aptos"/>
        <w:sz w:val="16"/>
        <w:szCs w:val="16"/>
      </w:rPr>
    </w:pPr>
    <w:r w:rsidRPr="00B233AE">
      <w:rPr>
        <w:rFonts w:ascii="Aptos" w:hAnsi="Aptos"/>
        <w:sz w:val="16"/>
        <w:szCs w:val="16"/>
      </w:rPr>
      <w:t>299 Hallock Avenue, Port Jefferson Station, NY 11776  (631) 473-4284</w:t>
    </w:r>
  </w:p>
  <w:p w14:paraId="0C7C89A7" w14:textId="77777777" w:rsidR="005D39DF" w:rsidRPr="00B233AE" w:rsidRDefault="005D39DF" w:rsidP="005D39DF">
    <w:pPr>
      <w:jc w:val="center"/>
      <w:rPr>
        <w:rFonts w:ascii="Aptos" w:hAnsi="Aptos"/>
        <w:sz w:val="16"/>
        <w:szCs w:val="16"/>
      </w:rPr>
    </w:pPr>
    <w:r w:rsidRPr="00B233AE">
      <w:rPr>
        <w:rFonts w:ascii="Aptos" w:hAnsi="Aptos"/>
        <w:sz w:val="16"/>
        <w:szCs w:val="16"/>
      </w:rPr>
      <w:t>500 Bi-County Blvd, Suite 450, Farmingdale, NY 11735  (718) 264-1640  (516) 753-6507</w:t>
    </w:r>
  </w:p>
  <w:p w14:paraId="20B9703C" w14:textId="77777777" w:rsidR="005D39DF" w:rsidRPr="00B233AE" w:rsidRDefault="005D39DF" w:rsidP="005D39DF">
    <w:pPr>
      <w:jc w:val="center"/>
      <w:rPr>
        <w:rFonts w:ascii="Aptos" w:hAnsi="Aptos"/>
        <w:color w:val="0070C0"/>
        <w:sz w:val="16"/>
        <w:szCs w:val="16"/>
      </w:rPr>
    </w:pPr>
    <w:r w:rsidRPr="00B233AE">
      <w:rPr>
        <w:rFonts w:ascii="Aptos" w:hAnsi="Aptos"/>
        <w:color w:val="0070C0"/>
        <w:sz w:val="16"/>
        <w:szCs w:val="16"/>
      </w:rPr>
      <w:t>Serving Long Island &amp; NYC</w:t>
    </w:r>
  </w:p>
  <w:p w14:paraId="051379DA" w14:textId="77777777" w:rsidR="005D39DF" w:rsidRPr="00B233AE" w:rsidRDefault="005D39DF" w:rsidP="005D39DF">
    <w:pPr>
      <w:jc w:val="center"/>
      <w:rPr>
        <w:rFonts w:ascii="Aptos" w:hAnsi="Aptos"/>
        <w:color w:val="0070C0"/>
        <w:sz w:val="16"/>
        <w:szCs w:val="16"/>
      </w:rPr>
    </w:pPr>
    <w:hyperlink r:id="rId1" w:history="1">
      <w:r w:rsidRPr="00B233AE">
        <w:rPr>
          <w:rStyle w:val="Hyperlink"/>
          <w:rFonts w:ascii="Aptos" w:hAnsi="Aptos"/>
          <w:sz w:val="16"/>
          <w:szCs w:val="16"/>
        </w:rPr>
        <w:t>nytps.com</w:t>
      </w:r>
    </w:hyperlink>
  </w:p>
  <w:p w14:paraId="0038AC76" w14:textId="0607D48A" w:rsidR="00317D5A" w:rsidRPr="00B233AE" w:rsidRDefault="00317D5A" w:rsidP="005D39DF">
    <w:pPr>
      <w:pStyle w:val="Footer"/>
      <w:rPr>
        <w:rFonts w:ascii="Aptos" w:hAnsi="Apt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0600" w14:textId="77777777" w:rsidR="00D4278C" w:rsidRPr="00B233AE" w:rsidRDefault="00D4278C" w:rsidP="00D4278C">
    <w:pPr>
      <w:jc w:val="center"/>
      <w:rPr>
        <w:rFonts w:ascii="Aptos" w:hAnsi="Aptos"/>
        <w:sz w:val="16"/>
        <w:szCs w:val="16"/>
      </w:rPr>
    </w:pPr>
    <w:r w:rsidRPr="00B233AE">
      <w:rPr>
        <w:rFonts w:ascii="Aptos" w:hAnsi="Aptos"/>
        <w:b/>
        <w:bCs/>
        <w:sz w:val="16"/>
        <w:szCs w:val="16"/>
      </w:rPr>
      <w:t>Administrative Offices &amp; NYT Kids Pediatric Therapy Centers</w:t>
    </w:r>
  </w:p>
  <w:p w14:paraId="2445FFC0" w14:textId="77777777" w:rsidR="00D4278C" w:rsidRPr="00B233AE" w:rsidRDefault="00D4278C" w:rsidP="00D4278C">
    <w:pPr>
      <w:jc w:val="center"/>
      <w:rPr>
        <w:rFonts w:ascii="Aptos" w:hAnsi="Aptos"/>
        <w:sz w:val="16"/>
        <w:szCs w:val="16"/>
      </w:rPr>
    </w:pPr>
    <w:r w:rsidRPr="00B233AE">
      <w:rPr>
        <w:rFonts w:ascii="Aptos" w:hAnsi="Aptos"/>
        <w:sz w:val="16"/>
        <w:szCs w:val="16"/>
      </w:rPr>
      <w:t>299 Hallock Avenue, Port Jefferson Station, NY 11776  (631) 473-4284</w:t>
    </w:r>
  </w:p>
  <w:p w14:paraId="2C7122BF" w14:textId="77777777" w:rsidR="00D4278C" w:rsidRPr="00B233AE" w:rsidRDefault="00D4278C" w:rsidP="00D4278C">
    <w:pPr>
      <w:jc w:val="center"/>
      <w:rPr>
        <w:rFonts w:ascii="Aptos" w:hAnsi="Aptos"/>
        <w:sz w:val="16"/>
        <w:szCs w:val="16"/>
      </w:rPr>
    </w:pPr>
    <w:r w:rsidRPr="00B233AE">
      <w:rPr>
        <w:rFonts w:ascii="Aptos" w:hAnsi="Aptos"/>
        <w:sz w:val="16"/>
        <w:szCs w:val="16"/>
      </w:rPr>
      <w:t>500 Bi-County Blvd, Suite 450, Farmingdale, NY 11735  (718) 264-1640  (516) 753-6507</w:t>
    </w:r>
  </w:p>
  <w:p w14:paraId="0B4EC37F" w14:textId="77777777" w:rsidR="00D4278C" w:rsidRPr="00B233AE" w:rsidRDefault="00D4278C" w:rsidP="00D4278C">
    <w:pPr>
      <w:jc w:val="center"/>
      <w:rPr>
        <w:rFonts w:ascii="Aptos" w:hAnsi="Aptos"/>
        <w:color w:val="0070C0"/>
        <w:sz w:val="16"/>
        <w:szCs w:val="16"/>
      </w:rPr>
    </w:pPr>
    <w:r w:rsidRPr="00B233AE">
      <w:rPr>
        <w:rFonts w:ascii="Aptos" w:hAnsi="Aptos"/>
        <w:color w:val="0070C0"/>
        <w:sz w:val="16"/>
        <w:szCs w:val="16"/>
      </w:rPr>
      <w:t>Serving Long Island &amp; NYC</w:t>
    </w:r>
  </w:p>
  <w:p w14:paraId="67AE84E6" w14:textId="77777777" w:rsidR="00D4278C" w:rsidRPr="00B233AE" w:rsidRDefault="00D4278C" w:rsidP="00D4278C">
    <w:pPr>
      <w:jc w:val="center"/>
      <w:rPr>
        <w:rFonts w:ascii="Aptos" w:hAnsi="Aptos"/>
        <w:color w:val="0070C0"/>
        <w:sz w:val="16"/>
        <w:szCs w:val="16"/>
      </w:rPr>
    </w:pPr>
    <w:hyperlink r:id="rId1" w:history="1">
      <w:r w:rsidRPr="00B233AE">
        <w:rPr>
          <w:rStyle w:val="Hyperlink"/>
          <w:rFonts w:ascii="Aptos" w:hAnsi="Aptos"/>
          <w:sz w:val="16"/>
          <w:szCs w:val="16"/>
        </w:rPr>
        <w:t>nytps.com</w:t>
      </w:r>
    </w:hyperlink>
  </w:p>
  <w:p w14:paraId="2D2D5A60" w14:textId="77777777" w:rsidR="00D4278C" w:rsidRPr="00B233AE" w:rsidRDefault="00D4278C" w:rsidP="00D4278C">
    <w:pPr>
      <w:pStyle w:val="Footer"/>
      <w:rPr>
        <w:rFonts w:ascii="Aptos" w:hAnsi="Aptos"/>
      </w:rPr>
    </w:pPr>
  </w:p>
  <w:p w14:paraId="3B46992C" w14:textId="77777777" w:rsidR="00D4278C" w:rsidRDefault="00D42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DE8B" w14:textId="77777777" w:rsidR="00D71D77" w:rsidRDefault="00D71D77" w:rsidP="00317D5A">
      <w:r>
        <w:separator/>
      </w:r>
    </w:p>
  </w:footnote>
  <w:footnote w:type="continuationSeparator" w:id="0">
    <w:p w14:paraId="5E02B0FC" w14:textId="77777777" w:rsidR="00D71D77" w:rsidRDefault="00D71D77" w:rsidP="00317D5A">
      <w:r>
        <w:continuationSeparator/>
      </w:r>
    </w:p>
  </w:footnote>
  <w:footnote w:type="continuationNotice" w:id="1">
    <w:p w14:paraId="1CAAB733" w14:textId="77777777" w:rsidR="00D71D77" w:rsidRDefault="00D71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091D" w14:textId="77777777" w:rsidR="00D4278C" w:rsidRDefault="00D42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2231" w14:textId="50412879" w:rsidR="00317D5A" w:rsidRDefault="00317D5A" w:rsidP="005F26A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82AA" w14:textId="0B16BD6E" w:rsidR="00D4278C" w:rsidRDefault="00D4278C">
    <w:pPr>
      <w:pStyle w:val="Header"/>
    </w:pPr>
    <w:r w:rsidRPr="00D4278C">
      <w:rPr>
        <w:rFonts w:ascii="Aptos" w:eastAsia="Aptos" w:hAnsi="Aptos" w:cs="Times New Roman"/>
        <w:noProof/>
        <w:kern w:val="2"/>
        <w:lang w:eastAsia="en-AU"/>
        <w14:ligatures w14:val="standardContextual"/>
      </w:rPr>
      <w:drawing>
        <wp:anchor distT="0" distB="0" distL="114300" distR="114300" simplePos="0" relativeHeight="251659264" behindDoc="0" locked="0" layoutInCell="1" allowOverlap="1" wp14:anchorId="026DE973" wp14:editId="34CA1609">
          <wp:simplePos x="0" y="0"/>
          <wp:positionH relativeFrom="margin">
            <wp:align>center</wp:align>
          </wp:positionH>
          <wp:positionV relativeFrom="paragraph">
            <wp:posOffset>219075</wp:posOffset>
          </wp:positionV>
          <wp:extent cx="2046605" cy="1310640"/>
          <wp:effectExtent l="0" t="0" r="0" b="3810"/>
          <wp:wrapThrough wrapText="bothSides">
            <wp:wrapPolygon edited="0">
              <wp:start x="9852" y="0"/>
              <wp:lineTo x="7841" y="942"/>
              <wp:lineTo x="5630" y="3453"/>
              <wp:lineTo x="5630" y="5023"/>
              <wp:lineTo x="0" y="8791"/>
              <wp:lineTo x="0" y="18837"/>
              <wp:lineTo x="2413" y="20093"/>
              <wp:lineTo x="2413" y="21349"/>
              <wp:lineTo x="19301" y="21349"/>
              <wp:lineTo x="18899" y="20093"/>
              <wp:lineTo x="21312" y="18523"/>
              <wp:lineTo x="21312" y="16012"/>
              <wp:lineTo x="13672" y="15070"/>
              <wp:lineTo x="21312" y="13814"/>
              <wp:lineTo x="21312" y="10674"/>
              <wp:lineTo x="19703" y="10047"/>
              <wp:lineTo x="14275" y="5023"/>
              <wp:lineTo x="14476" y="3453"/>
              <wp:lineTo x="12264" y="314"/>
              <wp:lineTo x="10857" y="0"/>
              <wp:lineTo x="9852" y="0"/>
            </wp:wrapPolygon>
          </wp:wrapThrough>
          <wp:docPr id="1712813648" name="Picture 2" descr="A logo for a therapy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85637" name="Picture 2" descr="A logo for a therapy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1E"/>
    <w:rsid w:val="00077EC4"/>
    <w:rsid w:val="000C4FC2"/>
    <w:rsid w:val="00102F4D"/>
    <w:rsid w:val="00142896"/>
    <w:rsid w:val="0020143C"/>
    <w:rsid w:val="00316804"/>
    <w:rsid w:val="00317D5A"/>
    <w:rsid w:val="0047332D"/>
    <w:rsid w:val="004C783E"/>
    <w:rsid w:val="004E0CDA"/>
    <w:rsid w:val="004F75A2"/>
    <w:rsid w:val="00500536"/>
    <w:rsid w:val="0051721E"/>
    <w:rsid w:val="00556DB3"/>
    <w:rsid w:val="00592457"/>
    <w:rsid w:val="005D39DF"/>
    <w:rsid w:val="005F26AE"/>
    <w:rsid w:val="00604A21"/>
    <w:rsid w:val="0060703A"/>
    <w:rsid w:val="006603E8"/>
    <w:rsid w:val="006C3AA2"/>
    <w:rsid w:val="006C69D1"/>
    <w:rsid w:val="008B58F8"/>
    <w:rsid w:val="008E167C"/>
    <w:rsid w:val="00915330"/>
    <w:rsid w:val="00916839"/>
    <w:rsid w:val="00934B0D"/>
    <w:rsid w:val="009732CD"/>
    <w:rsid w:val="00983D62"/>
    <w:rsid w:val="009A3854"/>
    <w:rsid w:val="009F0228"/>
    <w:rsid w:val="009F280C"/>
    <w:rsid w:val="00A118E7"/>
    <w:rsid w:val="00A8468A"/>
    <w:rsid w:val="00A91705"/>
    <w:rsid w:val="00A93109"/>
    <w:rsid w:val="00B233AE"/>
    <w:rsid w:val="00B963AF"/>
    <w:rsid w:val="00BE10DD"/>
    <w:rsid w:val="00CC3F2F"/>
    <w:rsid w:val="00CE48FF"/>
    <w:rsid w:val="00D12B6A"/>
    <w:rsid w:val="00D369A7"/>
    <w:rsid w:val="00D4278C"/>
    <w:rsid w:val="00D71D77"/>
    <w:rsid w:val="00DB05E2"/>
    <w:rsid w:val="00DB05F6"/>
    <w:rsid w:val="00DF6BDB"/>
    <w:rsid w:val="00E36B56"/>
    <w:rsid w:val="00E42749"/>
    <w:rsid w:val="00F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9D26A"/>
  <w15:docId w15:val="{51FA1AC6-12B5-40CB-96DD-3848C76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DB"/>
    <w:pPr>
      <w:spacing w:after="0" w:line="240" w:lineRule="auto"/>
    </w:pPr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D5A"/>
    <w:rPr>
      <w:rFonts w:ascii="Bookman Old Style" w:hAnsi="Bookman Old Style"/>
    </w:rPr>
  </w:style>
  <w:style w:type="paragraph" w:styleId="Footer">
    <w:name w:val="footer"/>
    <w:basedOn w:val="Normal"/>
    <w:link w:val="FooterChar"/>
    <w:uiPriority w:val="99"/>
    <w:unhideWhenUsed/>
    <w:rsid w:val="00317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D5A"/>
    <w:rPr>
      <w:rFonts w:ascii="Bookman Old Style" w:hAnsi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39D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tp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tp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5164f8-a0a9-4eb0-972b-38a466f04998">
      <UserInfo>
        <DisplayName>Andrea Levy</DisplayName>
        <AccountId>60</AccountId>
        <AccountType/>
      </UserInfo>
      <UserInfo>
        <DisplayName>Jean Marx</DisplayName>
        <AccountId>44</AccountId>
        <AccountType/>
      </UserInfo>
    </SharedWithUsers>
    <lcf76f155ced4ddcb4097134ff3c332f xmlns="db61f2ca-1a52-4578-af5d-31261075c49a">
      <Terms xmlns="http://schemas.microsoft.com/office/infopath/2007/PartnerControls"/>
    </lcf76f155ced4ddcb4097134ff3c332f>
    <TaxCatchAll xmlns="715164f8-a0a9-4eb0-972b-38a466f049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D9CFD44AD5F40BB8390326F8673E6" ma:contentTypeVersion="16" ma:contentTypeDescription="Create a new document." ma:contentTypeScope="" ma:versionID="32e442f2ec7c5c26fa4b210a5ab7d322">
  <xsd:schema xmlns:xsd="http://www.w3.org/2001/XMLSchema" xmlns:xs="http://www.w3.org/2001/XMLSchema" xmlns:p="http://schemas.microsoft.com/office/2006/metadata/properties" xmlns:ns2="715164f8-a0a9-4eb0-972b-38a466f04998" xmlns:ns3="db61f2ca-1a52-4578-af5d-31261075c49a" targetNamespace="http://schemas.microsoft.com/office/2006/metadata/properties" ma:root="true" ma:fieldsID="36025194b117e6db505fcda0561564ac" ns2:_="" ns3:_="">
    <xsd:import namespace="715164f8-a0a9-4eb0-972b-38a466f04998"/>
    <xsd:import namespace="db61f2ca-1a52-4578-af5d-31261075c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64f8-a0a9-4eb0-972b-38a466f04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404fc-be0b-4622-8527-c978932be5f0}" ma:internalName="TaxCatchAll" ma:showField="CatchAllData" ma:web="715164f8-a0a9-4eb0-972b-38a466f04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f2ca-1a52-4578-af5d-31261075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312a0-1d05-45e4-a680-ff068b25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275FB-2517-40CB-8CA6-33EAEDA84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04DAC-56D7-4DF0-BDEA-8B309345FD2C}">
  <ds:schemaRefs>
    <ds:schemaRef ds:uri="http://schemas.microsoft.com/office/2006/metadata/properties"/>
    <ds:schemaRef ds:uri="http://schemas.microsoft.com/office/infopath/2007/PartnerControls"/>
    <ds:schemaRef ds:uri="715164f8-a0a9-4eb0-972b-38a466f04998"/>
    <ds:schemaRef ds:uri="db61f2ca-1a52-4578-af5d-31261075c49a"/>
  </ds:schemaRefs>
</ds:datastoreItem>
</file>

<file path=customXml/itemProps3.xml><?xml version="1.0" encoding="utf-8"?>
<ds:datastoreItem xmlns:ds="http://schemas.openxmlformats.org/officeDocument/2006/customXml" ds:itemID="{860EA7F7-7ABC-418D-A275-61F8720A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64f8-a0a9-4eb0-972b-38a466f04998"/>
    <ds:schemaRef ds:uri="db61f2ca-1a52-4578-af5d-31261075c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Johnson</dc:creator>
  <cp:keywords/>
  <cp:lastModifiedBy>Luke Barbier</cp:lastModifiedBy>
  <cp:revision>4</cp:revision>
  <cp:lastPrinted>2015-09-01T23:24:00Z</cp:lastPrinted>
  <dcterms:created xsi:type="dcterms:W3CDTF">2025-02-17T16:28:00Z</dcterms:created>
  <dcterms:modified xsi:type="dcterms:W3CDTF">2025-02-18T14:19:00Z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0x010100FDED9CFD44AD5F40BB8390326F8673E6</vt:lpwstr>
  </property>
  <property fmtid="{D5CDD505-2E9C-101B-9397-08002B2CF9AE}" pid="3" name="MediaServiceImageTags">
    <vt:lpwstr/>
  </property>
</Properties>
</file>