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31F1" w14:textId="77777777" w:rsidR="00F76FD4" w:rsidRDefault="00F76F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25"/>
        <w:gridCol w:w="630"/>
        <w:gridCol w:w="615"/>
        <w:gridCol w:w="585"/>
        <w:gridCol w:w="540"/>
        <w:gridCol w:w="3090"/>
        <w:gridCol w:w="1515"/>
      </w:tblGrid>
      <w:tr w:rsidR="00F76FD4" w14:paraId="24D66F53" w14:textId="77777777">
        <w:trPr>
          <w:trHeight w:val="743"/>
        </w:trPr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9ED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36"/>
                <w:szCs w:val="36"/>
              </w:rPr>
            </w:pPr>
            <w:r>
              <w:rPr>
                <w:rFonts w:ascii="Arial Rounded" w:eastAsia="Arial Rounded" w:hAnsi="Arial Rounded" w:cs="Arial Rounded"/>
                <w:b/>
                <w:sz w:val="36"/>
                <w:szCs w:val="36"/>
              </w:rPr>
              <w:t>Goals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E2CB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0" w:name="_heading=h.kb4ue3uhddh0" w:colFirst="0" w:colLast="0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582B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1" w:name="_heading=h.hn2hjlhrw5kv" w:colFirst="0" w:colLast="0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3BF8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2" w:name="_heading=h.hrn9jss4fety" w:colFirst="0" w:colLast="0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6479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3" w:name="_heading=h.gxg5zr9f8bn2" w:colFirst="0" w:colLast="0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4575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4" w:name="_heading=h.tn8j9nowmssb" w:colFirst="0" w:colLast="0"/>
            <w:bookmarkEnd w:id="4"/>
            <w:r>
              <w:rPr>
                <w:sz w:val="20"/>
                <w:szCs w:val="20"/>
              </w:rPr>
              <w:t>5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8A1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5" w:name="_heading=h.uq25oiltbiv8" w:colFirst="0" w:colLast="0"/>
            <w:bookmarkEnd w:id="5"/>
            <w:r>
              <w:rPr>
                <w:sz w:val="20"/>
                <w:szCs w:val="20"/>
              </w:rPr>
              <w:t xml:space="preserve">Activity implemented to reach goals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BB23" w14:textId="77777777" w:rsidR="00F76FD4" w:rsidRDefault="00C238C7">
            <w:pPr>
              <w:pStyle w:val="Heading3"/>
              <w:spacing w:line="240" w:lineRule="auto"/>
              <w:rPr>
                <w:sz w:val="20"/>
                <w:szCs w:val="20"/>
              </w:rPr>
            </w:pPr>
            <w:bookmarkStart w:id="6" w:name="_heading=h.v0uxnicoeazb" w:colFirst="0" w:colLast="0"/>
            <w:bookmarkEnd w:id="6"/>
            <w:r>
              <w:rPr>
                <w:sz w:val="20"/>
                <w:szCs w:val="20"/>
              </w:rPr>
              <w:t>Total</w:t>
            </w:r>
          </w:p>
          <w:p w14:paraId="0DA8EE9B" w14:textId="77777777" w:rsidR="00F76FD4" w:rsidRDefault="00C238C7">
            <w:pPr>
              <w:pStyle w:val="Heading3"/>
              <w:spacing w:line="240" w:lineRule="auto"/>
              <w:ind w:left="-60"/>
              <w:rPr>
                <w:sz w:val="20"/>
                <w:szCs w:val="20"/>
              </w:rPr>
            </w:pPr>
            <w:bookmarkStart w:id="7" w:name="_heading=h.vcw9ohpr642q" w:colFirst="0" w:colLast="0"/>
            <w:bookmarkEnd w:id="7"/>
            <w:r>
              <w:rPr>
                <w:sz w:val="20"/>
                <w:szCs w:val="20"/>
              </w:rPr>
              <w:t>Correct</w:t>
            </w:r>
          </w:p>
        </w:tc>
      </w:tr>
      <w:tr w:rsidR="00F76FD4" w14:paraId="4026FDDA" w14:textId="77777777">
        <w:trPr>
          <w:trHeight w:val="360"/>
        </w:trPr>
        <w:tc>
          <w:tcPr>
            <w:tcW w:w="12930" w:type="dxa"/>
            <w:gridSpan w:val="8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93C6" w14:textId="77777777" w:rsidR="00F76FD4" w:rsidRDefault="00C238C7">
            <w:pPr>
              <w:spacing w:line="240" w:lineRule="auto"/>
              <w:rPr>
                <w:strike/>
                <w:color w:val="000000"/>
              </w:rPr>
            </w:pPr>
            <w:r>
              <w:t>Goal #1</w:t>
            </w:r>
          </w:p>
        </w:tc>
      </w:tr>
      <w:tr w:rsidR="00F76FD4" w14:paraId="710CAC2F" w14:textId="77777777">
        <w:trPr>
          <w:trHeight w:val="585"/>
        </w:trPr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75C1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7E3339F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31AE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AEA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6A0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5AB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670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8E38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0543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10CC5791" w14:textId="77777777">
        <w:trPr>
          <w:trHeight w:val="555"/>
        </w:trPr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86E8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CE22143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DCE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9AC1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BC39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B5F1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B33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4EEC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9CF0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189C5F95" w14:textId="77777777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07E2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863110B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7F5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8DE9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2B43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A0D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9A3E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2E91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35AF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0EB5563B" w14:textId="77777777"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84E9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4EF6B7CF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5FE1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6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393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E432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3D9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75A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3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0AF7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  <w:highlight w:val="white"/>
              </w:rPr>
            </w:pPr>
          </w:p>
        </w:tc>
        <w:tc>
          <w:tcPr>
            <w:tcW w:w="15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7F44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</w:p>
        </w:tc>
      </w:tr>
      <w:tr w:rsidR="00F76FD4" w14:paraId="34574D36" w14:textId="77777777">
        <w:tc>
          <w:tcPr>
            <w:tcW w:w="5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D918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DCA4862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A93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6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DBF3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CB9F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8480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185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  <w:highlight w:val="white"/>
              </w:rPr>
              <w:t>Y  N</w:t>
            </w: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76E8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color w:val="FFFFFF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9B4A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color w:val="FFFFFF"/>
                <w:sz w:val="16"/>
                <w:szCs w:val="16"/>
              </w:rPr>
            </w:pPr>
          </w:p>
        </w:tc>
      </w:tr>
      <w:tr w:rsidR="00F76FD4" w14:paraId="09EA9E73" w14:textId="77777777">
        <w:trPr>
          <w:trHeight w:val="360"/>
        </w:trPr>
        <w:tc>
          <w:tcPr>
            <w:tcW w:w="12930" w:type="dxa"/>
            <w:gridSpan w:val="8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69A" w14:textId="77777777" w:rsidR="00F76FD4" w:rsidRDefault="00C238C7">
            <w:pPr>
              <w:spacing w:line="240" w:lineRule="auto"/>
              <w:rPr>
                <w:rFonts w:ascii="Rockwell" w:eastAsia="Rockwell" w:hAnsi="Rockwell" w:cs="Rockwell"/>
                <w:b/>
                <w:sz w:val="28"/>
                <w:szCs w:val="28"/>
                <w:u w:val="single"/>
              </w:rPr>
            </w:pPr>
            <w:r>
              <w:t>Goal #2</w:t>
            </w:r>
          </w:p>
        </w:tc>
      </w:tr>
      <w:tr w:rsidR="00F76FD4" w14:paraId="1B9A880F" w14:textId="77777777">
        <w:tc>
          <w:tcPr>
            <w:tcW w:w="54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66B7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AEA3227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DA70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AD1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14B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8362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0F9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9DD2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6145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4175899C" w14:textId="77777777">
        <w:trPr>
          <w:trHeight w:val="638"/>
        </w:trPr>
        <w:tc>
          <w:tcPr>
            <w:tcW w:w="5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61D2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34F7BDF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F7E5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FCE2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4B23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39CF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879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EAC6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80E1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500DEE23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573E9AAC" w14:textId="77777777"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F7CB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92B0395" w14:textId="77777777" w:rsidR="00F76FD4" w:rsidRDefault="00F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46FE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4C47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6A5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EC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1C22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D13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88A2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27F17CB5" w14:textId="77777777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A0F0" w14:textId="77777777" w:rsidR="00F76FD4" w:rsidRDefault="00F76FD4">
            <w:pPr>
              <w:spacing w:line="240" w:lineRule="auto"/>
              <w:ind w:left="1065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  <w:p w14:paraId="53EAD29B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5FB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06C3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367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367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8A5C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D37F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470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7649F46E" w14:textId="77777777" w:rsidR="00F76FD4" w:rsidRDefault="00F76FD4">
      <w:pPr>
        <w:tabs>
          <w:tab w:val="left" w:pos="8475"/>
        </w:tabs>
        <w:rPr>
          <w:rFonts w:ascii="Arial Rounded" w:eastAsia="Arial Rounded" w:hAnsi="Arial Rounded" w:cs="Arial Rounded"/>
          <w:b/>
        </w:rPr>
      </w:pPr>
    </w:p>
    <w:p w14:paraId="0E332782" w14:textId="77777777" w:rsidR="00F76FD4" w:rsidRDefault="00F76FD4">
      <w:pPr>
        <w:widowControl w:val="0"/>
      </w:pPr>
    </w:p>
    <w:tbl>
      <w:tblPr>
        <w:tblStyle w:val="a4"/>
        <w:tblW w:w="1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525"/>
        <w:gridCol w:w="630"/>
        <w:gridCol w:w="615"/>
        <w:gridCol w:w="585"/>
        <w:gridCol w:w="540"/>
        <w:gridCol w:w="3090"/>
        <w:gridCol w:w="1515"/>
      </w:tblGrid>
      <w:tr w:rsidR="00F76FD4" w14:paraId="43053902" w14:textId="77777777">
        <w:trPr>
          <w:trHeight w:val="360"/>
        </w:trPr>
        <w:tc>
          <w:tcPr>
            <w:tcW w:w="12930" w:type="dxa"/>
            <w:gridSpan w:val="8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7054" w14:textId="77777777" w:rsidR="00F76FD4" w:rsidRDefault="00C238C7">
            <w:pPr>
              <w:spacing w:line="240" w:lineRule="auto"/>
              <w:rPr>
                <w:rFonts w:ascii="Rockwell" w:eastAsia="Rockwell" w:hAnsi="Rockwell" w:cs="Rockwell"/>
                <w:b/>
                <w:sz w:val="28"/>
                <w:szCs w:val="28"/>
                <w:u w:val="single"/>
              </w:rPr>
            </w:pPr>
            <w:r>
              <w:t>Goal #3</w:t>
            </w:r>
          </w:p>
        </w:tc>
      </w:tr>
      <w:tr w:rsidR="00F76FD4" w14:paraId="5B795441" w14:textId="77777777">
        <w:tc>
          <w:tcPr>
            <w:tcW w:w="54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CA2F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1213959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0816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1E6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B978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13F2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2593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3923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F184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16A70334" w14:textId="77777777">
        <w:trPr>
          <w:trHeight w:val="638"/>
        </w:trPr>
        <w:tc>
          <w:tcPr>
            <w:tcW w:w="5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32D4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184DA76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CCD7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2421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DF87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1A3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26C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F9ED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F94D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026FD0B9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53C0BF07" w14:textId="77777777">
        <w:tc>
          <w:tcPr>
            <w:tcW w:w="5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AC00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2FD38C4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9CF4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301B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5221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790F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E959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DE4F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7AF3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F76FD4" w14:paraId="584EF8F8" w14:textId="77777777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4809" w14:textId="77777777" w:rsidR="00F76FD4" w:rsidRDefault="00F76FD4">
            <w:pPr>
              <w:spacing w:line="240" w:lineRule="auto"/>
              <w:ind w:left="1065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  <w:p w14:paraId="0F71489B" w14:textId="77777777" w:rsidR="00F76FD4" w:rsidRDefault="00F76FD4">
            <w:pPr>
              <w:spacing w:line="240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12C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96DD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8110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286B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500A" w14:textId="77777777" w:rsidR="00F76FD4" w:rsidRDefault="00C238C7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Y  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47D5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trike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72B2" w14:textId="77777777" w:rsidR="00F76FD4" w:rsidRDefault="00F76FD4">
            <w:pPr>
              <w:spacing w:line="240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68B227EB" w14:textId="77777777" w:rsidR="00F76FD4" w:rsidRDefault="00F76FD4">
      <w:pPr>
        <w:tabs>
          <w:tab w:val="left" w:pos="8475"/>
        </w:tabs>
        <w:rPr>
          <w:rFonts w:ascii="Arial Rounded" w:eastAsia="Arial Rounded" w:hAnsi="Arial Rounded" w:cs="Arial Rounded"/>
          <w:b/>
        </w:rPr>
      </w:pPr>
    </w:p>
    <w:sectPr w:rsidR="00F76FD4">
      <w:headerReference w:type="default" r:id="rId7"/>
      <w:footerReference w:type="default" r:id="rId8"/>
      <w:pgSz w:w="15840" w:h="12240" w:orient="landscape"/>
      <w:pgMar w:top="1440" w:right="1440" w:bottom="1440" w:left="1440" w:header="0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264D" w14:textId="77777777" w:rsidR="00000000" w:rsidRDefault="00C238C7">
      <w:pPr>
        <w:spacing w:line="240" w:lineRule="auto"/>
      </w:pPr>
      <w:r>
        <w:separator/>
      </w:r>
    </w:p>
  </w:endnote>
  <w:endnote w:type="continuationSeparator" w:id="0">
    <w:p w14:paraId="0F774CB7" w14:textId="77777777" w:rsidR="00000000" w:rsidRDefault="00C23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E437" w14:textId="77777777" w:rsidR="00F76FD4" w:rsidRDefault="00C238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BCC0C90" w14:textId="77777777" w:rsidR="00F76FD4" w:rsidRDefault="00F76F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5CCF" w14:textId="77777777" w:rsidR="00000000" w:rsidRDefault="00C238C7">
      <w:pPr>
        <w:spacing w:line="240" w:lineRule="auto"/>
      </w:pPr>
      <w:r>
        <w:separator/>
      </w:r>
    </w:p>
  </w:footnote>
  <w:footnote w:type="continuationSeparator" w:id="0">
    <w:p w14:paraId="51299FB6" w14:textId="77777777" w:rsidR="00000000" w:rsidRDefault="00C23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ED67" w14:textId="77777777" w:rsidR="00F76FD4" w:rsidRDefault="00F76FD4">
    <w:pPr>
      <w:jc w:val="center"/>
      <w:rPr>
        <w:rFonts w:ascii="Lobster" w:eastAsia="Lobster" w:hAnsi="Lobster" w:cs="Lobster"/>
      </w:rPr>
    </w:pPr>
  </w:p>
  <w:p w14:paraId="035A69E7" w14:textId="77777777" w:rsidR="00F76FD4" w:rsidRDefault="00F76FD4">
    <w:pPr>
      <w:jc w:val="center"/>
      <w:rPr>
        <w:rFonts w:ascii="Lobster" w:eastAsia="Lobster" w:hAnsi="Lobster" w:cs="Lobster"/>
      </w:rPr>
    </w:pPr>
  </w:p>
  <w:p w14:paraId="3E9D8275" w14:textId="77777777" w:rsidR="00F76FD4" w:rsidRDefault="00C238C7">
    <w:pPr>
      <w:pStyle w:val="Heading4"/>
      <w:jc w:val="center"/>
      <w:rPr>
        <w:rFonts w:ascii="Arial Rounded" w:eastAsia="Arial Rounded" w:hAnsi="Arial Rounded" w:cs="Arial Rounded"/>
        <w:b/>
        <w:color w:val="17365D"/>
        <w:sz w:val="28"/>
        <w:szCs w:val="28"/>
      </w:rPr>
    </w:pPr>
    <w:r>
      <w:rPr>
        <w:rFonts w:ascii="Arial Rounded" w:eastAsia="Arial Rounded" w:hAnsi="Arial Rounded" w:cs="Arial Rounded"/>
        <w:b/>
        <w:color w:val="17365D"/>
        <w:sz w:val="28"/>
        <w:szCs w:val="28"/>
      </w:rPr>
      <w:t>IEP Goals - Yes/No - Data Tracking</w:t>
    </w:r>
  </w:p>
  <w:p w14:paraId="3BA29D8B" w14:textId="77777777" w:rsidR="00F76FD4" w:rsidRDefault="00C238C7">
    <w:pPr>
      <w:pStyle w:val="Heading2"/>
    </w:pPr>
    <w:r>
      <w:t>Date__________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D4"/>
    <w:rsid w:val="00C238C7"/>
    <w:rsid w:val="00F7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F764"/>
  <w15:docId w15:val="{C885B31A-E4CB-4D20-A449-2FAD1F6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27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36"/>
  </w:style>
  <w:style w:type="paragraph" w:styleId="Footer">
    <w:name w:val="footer"/>
    <w:basedOn w:val="Normal"/>
    <w:link w:val="FooterChar"/>
    <w:uiPriority w:val="99"/>
    <w:unhideWhenUsed/>
    <w:rsid w:val="00EB27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36"/>
  </w:style>
  <w:style w:type="paragraph" w:styleId="NoSpacing">
    <w:name w:val="No Spacing"/>
    <w:uiPriority w:val="1"/>
    <w:qFormat/>
    <w:rsid w:val="001546FD"/>
    <w:pPr>
      <w:spacing w:line="240" w:lineRule="auto"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EtFKwIG3SqDaAKcHdKlHZzmh7w==">AMUW2mVcefMg1l0f6YRAPuc7Th6vR5W0MOu+m0NhxNFjlPkXE1fqZr5oulEjaGK9are8OM6AY7OxQDo3NdaSjjSnnwTZhQFt/GOyadCJyQ/UtV7aN62cRhr+1nTCj7BUfgv3wvnvlNJKfWeFAdqjK0Jt0qyKgUGx/otuef96Kezj5j5a1ndN9X9E5dLZ68VTcxJAHtGsnx+WJokJHeqOFgE6l73JOIgqik4GQQk82wwezWmQEunyOqG4Bt0nz0zS5B3sJsdHn/AuAFFWT9HbuI5IChue7C+D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Centereach Underground</dc:creator>
  <cp:lastModifiedBy>Andrea Stuto</cp:lastModifiedBy>
  <cp:revision>2</cp:revision>
  <dcterms:created xsi:type="dcterms:W3CDTF">2023-04-03T13:12:00Z</dcterms:created>
  <dcterms:modified xsi:type="dcterms:W3CDTF">2023-04-03T13:12:00Z</dcterms:modified>
</cp:coreProperties>
</file>