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0744" w14:textId="2FFF2086" w:rsidR="003F317D" w:rsidRPr="00156C63" w:rsidRDefault="00E664B5" w:rsidP="00156C63">
      <w:pPr>
        <w:jc w:val="center"/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ANNUAL E</w:t>
      </w:r>
      <w:r w:rsidR="003F317D" w:rsidRPr="00156C63">
        <w:rPr>
          <w:rFonts w:ascii="Arial" w:hAnsi="Arial" w:cs="Arial"/>
          <w:b/>
          <w:bCs/>
          <w:u w:val="single"/>
        </w:rPr>
        <w:t>DUCATIONAL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56C63" w:rsidRPr="00156C63" w14:paraId="5DD78C28" w14:textId="77777777" w:rsidTr="00156C63">
        <w:tc>
          <w:tcPr>
            <w:tcW w:w="5395" w:type="dxa"/>
          </w:tcPr>
          <w:p w14:paraId="382C554F" w14:textId="5B5306F2" w:rsidR="00156C63" w:rsidRPr="00156C63" w:rsidRDefault="00156C63">
            <w:pPr>
              <w:rPr>
                <w:rFonts w:ascii="Arial" w:hAnsi="Arial" w:cs="Arial"/>
              </w:rPr>
            </w:pPr>
            <w:r w:rsidRPr="00156C63">
              <w:rPr>
                <w:rFonts w:ascii="Arial" w:hAnsi="Arial" w:cs="Arial"/>
              </w:rPr>
              <w:t>Child Name:</w:t>
            </w:r>
          </w:p>
        </w:tc>
        <w:tc>
          <w:tcPr>
            <w:tcW w:w="5395" w:type="dxa"/>
          </w:tcPr>
          <w:p w14:paraId="17D191EA" w14:textId="219B735A" w:rsidR="00156C63" w:rsidRPr="00156C63" w:rsidRDefault="00156C63">
            <w:pPr>
              <w:rPr>
                <w:rFonts w:ascii="Arial" w:hAnsi="Arial" w:cs="Arial"/>
              </w:rPr>
            </w:pPr>
            <w:r w:rsidRPr="00156C63">
              <w:rPr>
                <w:rFonts w:ascii="Arial" w:hAnsi="Arial" w:cs="Arial"/>
              </w:rPr>
              <w:t>Date of Birth:</w:t>
            </w:r>
          </w:p>
        </w:tc>
      </w:tr>
      <w:tr w:rsidR="00156C63" w:rsidRPr="00156C63" w14:paraId="6B5EDB34" w14:textId="77777777" w:rsidTr="00156C63">
        <w:tc>
          <w:tcPr>
            <w:tcW w:w="5395" w:type="dxa"/>
          </w:tcPr>
          <w:p w14:paraId="3128C5AE" w14:textId="3447E074" w:rsidR="00156C63" w:rsidRPr="00156C63" w:rsidRDefault="00156C63" w:rsidP="00156C63">
            <w:pPr>
              <w:spacing w:after="160" w:line="259" w:lineRule="auto"/>
              <w:rPr>
                <w:rFonts w:ascii="Arial" w:hAnsi="Arial" w:cs="Arial"/>
              </w:rPr>
            </w:pPr>
            <w:r w:rsidRPr="00156C63">
              <w:rPr>
                <w:rFonts w:ascii="Arial" w:hAnsi="Arial" w:cs="Arial"/>
              </w:rPr>
              <w:t>Chronological Age:</w:t>
            </w:r>
          </w:p>
        </w:tc>
        <w:tc>
          <w:tcPr>
            <w:tcW w:w="5395" w:type="dxa"/>
          </w:tcPr>
          <w:p w14:paraId="04347450" w14:textId="5ABFA43E" w:rsidR="00156C63" w:rsidRPr="00156C63" w:rsidRDefault="00156C63" w:rsidP="00156C63">
            <w:pPr>
              <w:spacing w:after="160" w:line="259" w:lineRule="auto"/>
              <w:rPr>
                <w:rFonts w:ascii="Arial" w:hAnsi="Arial" w:cs="Arial"/>
              </w:rPr>
            </w:pPr>
            <w:r w:rsidRPr="00156C63">
              <w:rPr>
                <w:rFonts w:ascii="Arial" w:hAnsi="Arial" w:cs="Arial"/>
              </w:rPr>
              <w:t>Date of Report:</w:t>
            </w:r>
          </w:p>
        </w:tc>
      </w:tr>
    </w:tbl>
    <w:p w14:paraId="1266CB9A" w14:textId="77777777" w:rsidR="00156C63" w:rsidRPr="00156C63" w:rsidRDefault="00156C63">
      <w:pPr>
        <w:rPr>
          <w:rFonts w:ascii="Arial" w:hAnsi="Arial" w:cs="Arial"/>
          <w:b/>
          <w:bCs/>
          <w:u w:val="single"/>
        </w:rPr>
      </w:pPr>
    </w:p>
    <w:p w14:paraId="7DEF21F8" w14:textId="56583E9C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Background Information</w:t>
      </w:r>
    </w:p>
    <w:p w14:paraId="2DFC83A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04960A9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3D759BE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2AB0084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8ACB232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6D86BA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B4B19D7" w14:textId="406B8173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Behavior Observations</w:t>
      </w:r>
    </w:p>
    <w:p w14:paraId="1C263C79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1D56A46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BDE7C5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DC98056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A9212CC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A160805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3E26DB3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B656AAB" w14:textId="5DD90783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Cognitive</w:t>
      </w:r>
    </w:p>
    <w:p w14:paraId="6C97C64B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216FD5C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12EA42F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F72C97A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EFB134A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C6A53FB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E51D41D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F760A78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1CF255F7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EDD723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2E74C83" w14:textId="0C96EE16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Social/Emotional</w:t>
      </w:r>
    </w:p>
    <w:p w14:paraId="33A8BB2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613A4F4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393834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CE1D0DE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9A926A2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78C38A6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E56CA25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69DABBE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C2623F5" w14:textId="0279547E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Adaptive Behavior/Self Help Skills</w:t>
      </w:r>
    </w:p>
    <w:p w14:paraId="53429CF6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FE5A578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DAED839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C2B0542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39A98B2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6CDB775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552AD0B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E69F863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47C154D" w14:textId="322405C4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Communication</w:t>
      </w:r>
    </w:p>
    <w:p w14:paraId="05C0A927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AB8AE2B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CEB6BE9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AE61808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72E15F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7A8DEC3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6CBFD17" w14:textId="4835F860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Physical</w:t>
      </w:r>
    </w:p>
    <w:p w14:paraId="141BC33F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30FBBA4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7C93D1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67AE8256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1D76DE8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99E1DE8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9037A9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CEF12C3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4067D65F" w14:textId="4AA5E2B6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t>Summary</w:t>
      </w:r>
    </w:p>
    <w:p w14:paraId="06F9A462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2BBB80B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8F6F064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2E909699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B6EF9FE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1ABD7EE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1C9CEC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2D9F4C0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08EA2BFD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76957191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54D55F7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EB7C205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3E7575DA" w14:textId="77777777" w:rsidR="003F317D" w:rsidRPr="00156C63" w:rsidRDefault="003F317D">
      <w:pPr>
        <w:rPr>
          <w:rFonts w:ascii="Arial" w:hAnsi="Arial" w:cs="Arial"/>
          <w:b/>
          <w:bCs/>
          <w:u w:val="single"/>
        </w:rPr>
      </w:pPr>
    </w:p>
    <w:p w14:paraId="58F7C4DA" w14:textId="4F151D34" w:rsidR="003F317D" w:rsidRPr="00156C63" w:rsidRDefault="003F317D">
      <w:pPr>
        <w:rPr>
          <w:rFonts w:ascii="Arial" w:hAnsi="Arial" w:cs="Arial"/>
          <w:b/>
          <w:bCs/>
          <w:u w:val="single"/>
        </w:rPr>
      </w:pP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</w:r>
      <w:r w:rsidRPr="00156C63">
        <w:rPr>
          <w:rFonts w:ascii="Arial" w:hAnsi="Arial" w:cs="Arial"/>
          <w:b/>
          <w:bCs/>
          <w:u w:val="single"/>
        </w:rPr>
        <w:softHyphen/>
        <w:t xml:space="preserve"> _________________________________</w:t>
      </w:r>
    </w:p>
    <w:p w14:paraId="4A53C8E8" w14:textId="1D65D9A3" w:rsidR="003F317D" w:rsidRPr="00156C63" w:rsidRDefault="003F317D">
      <w:pPr>
        <w:rPr>
          <w:rFonts w:ascii="Arial" w:hAnsi="Arial" w:cs="Arial"/>
          <w:b/>
          <w:bCs/>
        </w:rPr>
      </w:pPr>
      <w:r w:rsidRPr="00156C63">
        <w:rPr>
          <w:rFonts w:ascii="Arial" w:hAnsi="Arial" w:cs="Arial"/>
          <w:b/>
          <w:bCs/>
        </w:rPr>
        <w:t>Special Education Teacher Signature</w:t>
      </w:r>
    </w:p>
    <w:sectPr w:rsidR="003F317D" w:rsidRPr="00156C63" w:rsidSect="00156C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D"/>
    <w:rsid w:val="00156C63"/>
    <w:rsid w:val="003F317D"/>
    <w:rsid w:val="00E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49A"/>
  <w15:chartTrackingRefBased/>
  <w15:docId w15:val="{32B25026-B878-4968-9784-790984C7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Lieberman</dc:creator>
  <cp:keywords/>
  <dc:description/>
  <cp:lastModifiedBy>Shari McGee</cp:lastModifiedBy>
  <cp:revision>3</cp:revision>
  <dcterms:created xsi:type="dcterms:W3CDTF">2023-06-22T14:14:00Z</dcterms:created>
  <dcterms:modified xsi:type="dcterms:W3CDTF">2023-06-23T03:56:00Z</dcterms:modified>
</cp:coreProperties>
</file>